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B4" w:rsidRDefault="00A97933">
      <w:bookmarkStart w:id="0" w:name="_GoBack"/>
      <w:bookmarkEnd w:id="0"/>
      <w:r>
        <w:rPr>
          <w:noProof/>
          <w:color w:val="000000"/>
          <w:sz w:val="22"/>
        </w:rPr>
        <mc:AlternateContent>
          <mc:Choice Requires="wpg">
            <w:drawing>
              <wp:anchor distT="0" distB="0" distL="114300" distR="114300" simplePos="0" relativeHeight="251658240" behindDoc="0" locked="0" layoutInCell="1" allowOverlap="1">
                <wp:simplePos x="0" y="0"/>
                <wp:positionH relativeFrom="margin">
                  <wp:posOffset>3</wp:posOffset>
                </wp:positionH>
                <wp:positionV relativeFrom="paragraph">
                  <wp:posOffset>-933892</wp:posOffset>
                </wp:positionV>
                <wp:extent cx="6534404" cy="788899"/>
                <wp:effectExtent l="0" t="0" r="0" b="0"/>
                <wp:wrapTopAndBottom/>
                <wp:docPr id="1018" name="Group 1018"/>
                <wp:cNvGraphicFramePr/>
                <a:graphic xmlns:a="http://schemas.openxmlformats.org/drawingml/2006/main">
                  <a:graphicData uri="http://schemas.microsoft.com/office/word/2010/wordprocessingGroup">
                    <wpg:wgp>
                      <wpg:cNvGrpSpPr/>
                      <wpg:grpSpPr>
                        <a:xfrm>
                          <a:off x="0" y="0"/>
                          <a:ext cx="6534404" cy="788899"/>
                          <a:chOff x="0" y="0"/>
                          <a:chExt cx="6534404" cy="788899"/>
                        </a:xfrm>
                      </wpg:grpSpPr>
                      <wps:wsp>
                        <wps:cNvPr id="10" name="Rectangle 10"/>
                        <wps:cNvSpPr/>
                        <wps:spPr>
                          <a:xfrm>
                            <a:off x="1993792" y="77050"/>
                            <a:ext cx="3746646" cy="356856"/>
                          </a:xfrm>
                          <a:prstGeom prst="rect">
                            <a:avLst/>
                          </a:prstGeom>
                          <a:ln>
                            <a:noFill/>
                          </a:ln>
                        </wps:spPr>
                        <wps:txbx>
                          <w:txbxContent>
                            <w:p w:rsidR="007C23B4" w:rsidRDefault="00A97933">
                              <w:pPr>
                                <w:spacing w:after="0" w:line="276" w:lineRule="auto"/>
                                <w:ind w:left="0" w:firstLine="0"/>
                                <w:jc w:val="left"/>
                              </w:pPr>
                              <w:r>
                                <w:rPr>
                                  <w:sz w:val="37"/>
                                </w:rPr>
                                <w:t xml:space="preserve">RESIDENTIAL LIMITED WARRANTY </w:t>
                              </w:r>
                            </w:p>
                          </w:txbxContent>
                        </wps:txbx>
                        <wps:bodyPr horzOverflow="overflow" lIns="0" tIns="0" rIns="0" bIns="0" rtlCol="0">
                          <a:noAutofit/>
                        </wps:bodyPr>
                      </wps:wsp>
                      <wps:wsp>
                        <wps:cNvPr id="11" name="Rectangle 11"/>
                        <wps:cNvSpPr/>
                        <wps:spPr>
                          <a:xfrm>
                            <a:off x="4810820" y="77050"/>
                            <a:ext cx="2267349" cy="349356"/>
                          </a:xfrm>
                          <a:prstGeom prst="rect">
                            <a:avLst/>
                          </a:prstGeom>
                          <a:ln>
                            <a:noFill/>
                          </a:ln>
                        </wps:spPr>
                        <wps:txbx>
                          <w:txbxContent>
                            <w:p w:rsidR="007C23B4" w:rsidRDefault="00A97933">
                              <w:pPr>
                                <w:spacing w:after="0" w:line="276" w:lineRule="auto"/>
                                <w:ind w:left="0" w:firstLine="0"/>
                                <w:jc w:val="left"/>
                              </w:pPr>
                              <w:r>
                                <w:rPr>
                                  <w:sz w:val="37"/>
                                </w:rPr>
                                <w:t xml:space="preserve">FOR NORTH AMERICA </w:t>
                              </w:r>
                            </w:p>
                          </w:txbxContent>
                        </wps:txbx>
                        <wps:bodyPr horzOverflow="overflow" lIns="0" tIns="0" rIns="0" bIns="0" rtlCol="0">
                          <a:noAutofit/>
                        </wps:bodyPr>
                      </wps:wsp>
                      <wps:wsp>
                        <wps:cNvPr id="16" name="Shape 16"/>
                        <wps:cNvSpPr/>
                        <wps:spPr>
                          <a:xfrm>
                            <a:off x="0" y="788899"/>
                            <a:ext cx="6534404" cy="0"/>
                          </a:xfrm>
                          <a:custGeom>
                            <a:avLst/>
                            <a:gdLst/>
                            <a:ahLst/>
                            <a:cxnLst/>
                            <a:rect l="0" t="0" r="0" b="0"/>
                            <a:pathLst>
                              <a:path w="6534404">
                                <a:moveTo>
                                  <a:pt x="0" y="0"/>
                                </a:moveTo>
                                <a:lnTo>
                                  <a:pt x="65344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8" name="Shape 128"/>
                        <wps:cNvSpPr/>
                        <wps:spPr>
                          <a:xfrm>
                            <a:off x="1806703" y="1"/>
                            <a:ext cx="0" cy="464287"/>
                          </a:xfrm>
                          <a:custGeom>
                            <a:avLst/>
                            <a:gdLst/>
                            <a:ahLst/>
                            <a:cxnLst/>
                            <a:rect l="0" t="0" r="0" b="0"/>
                            <a:pathLst>
                              <a:path h="464287">
                                <a:moveTo>
                                  <a:pt x="0" y="464287"/>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79" name="Shape 1279"/>
                        <wps:cNvSpPr/>
                        <wps:spPr>
                          <a:xfrm>
                            <a:off x="1" y="0"/>
                            <a:ext cx="1571638" cy="464286"/>
                          </a:xfrm>
                          <a:custGeom>
                            <a:avLst/>
                            <a:gdLst/>
                            <a:ahLst/>
                            <a:cxnLst/>
                            <a:rect l="0" t="0" r="0" b="0"/>
                            <a:pathLst>
                              <a:path w="1571638" h="464286">
                                <a:moveTo>
                                  <a:pt x="0" y="0"/>
                                </a:moveTo>
                                <a:lnTo>
                                  <a:pt x="1571638" y="0"/>
                                </a:lnTo>
                                <a:lnTo>
                                  <a:pt x="1571638" y="464286"/>
                                </a:lnTo>
                                <a:lnTo>
                                  <a:pt x="0" y="464286"/>
                                </a:lnTo>
                                <a:lnTo>
                                  <a:pt x="0" y="0"/>
                                </a:lnTo>
                              </a:path>
                            </a:pathLst>
                          </a:custGeom>
                          <a:ln w="0" cap="flat">
                            <a:miter lim="127000"/>
                          </a:ln>
                        </wps:spPr>
                        <wps:style>
                          <a:lnRef idx="0">
                            <a:srgbClr val="000000"/>
                          </a:lnRef>
                          <a:fillRef idx="1">
                            <a:srgbClr val="99999A"/>
                          </a:fillRef>
                          <a:effectRef idx="0">
                            <a:scrgbClr r="0" g="0" b="0"/>
                          </a:effectRef>
                          <a:fontRef idx="none"/>
                        </wps:style>
                        <wps:bodyPr/>
                      </wps:wsp>
                      <wps:wsp>
                        <wps:cNvPr id="1280" name="Shape 1280"/>
                        <wps:cNvSpPr/>
                        <wps:spPr>
                          <a:xfrm>
                            <a:off x="15673" y="15508"/>
                            <a:ext cx="1540205" cy="433171"/>
                          </a:xfrm>
                          <a:custGeom>
                            <a:avLst/>
                            <a:gdLst/>
                            <a:ahLst/>
                            <a:cxnLst/>
                            <a:rect l="0" t="0" r="0" b="0"/>
                            <a:pathLst>
                              <a:path w="1540205" h="433171">
                                <a:moveTo>
                                  <a:pt x="0" y="0"/>
                                </a:moveTo>
                                <a:lnTo>
                                  <a:pt x="1540205" y="0"/>
                                </a:lnTo>
                                <a:lnTo>
                                  <a:pt x="1540205" y="433171"/>
                                </a:lnTo>
                                <a:lnTo>
                                  <a:pt x="0" y="433171"/>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1281" name="Shape 1281"/>
                        <wps:cNvSpPr/>
                        <wps:spPr>
                          <a:xfrm>
                            <a:off x="1122694" y="15508"/>
                            <a:ext cx="433184" cy="433171"/>
                          </a:xfrm>
                          <a:custGeom>
                            <a:avLst/>
                            <a:gdLst/>
                            <a:ahLst/>
                            <a:cxnLst/>
                            <a:rect l="0" t="0" r="0" b="0"/>
                            <a:pathLst>
                              <a:path w="433184" h="433171">
                                <a:moveTo>
                                  <a:pt x="0" y="0"/>
                                </a:moveTo>
                                <a:lnTo>
                                  <a:pt x="433184" y="0"/>
                                </a:lnTo>
                                <a:lnTo>
                                  <a:pt x="433184" y="433171"/>
                                </a:lnTo>
                                <a:lnTo>
                                  <a:pt x="0" y="433171"/>
                                </a:lnTo>
                                <a:lnTo>
                                  <a:pt x="0" y="0"/>
                                </a:lnTo>
                              </a:path>
                            </a:pathLst>
                          </a:custGeom>
                          <a:ln w="0" cap="flat">
                            <a:miter lim="127000"/>
                          </a:ln>
                        </wps:spPr>
                        <wps:style>
                          <a:lnRef idx="0">
                            <a:srgbClr val="000000"/>
                          </a:lnRef>
                          <a:fillRef idx="1">
                            <a:srgbClr val="CC013C"/>
                          </a:fillRef>
                          <a:effectRef idx="0">
                            <a:scrgbClr r="0" g="0" b="0"/>
                          </a:effectRef>
                          <a:fontRef idx="none"/>
                        </wps:style>
                        <wps:bodyPr/>
                      </wps:wsp>
                      <wps:wsp>
                        <wps:cNvPr id="132" name="Shape 132"/>
                        <wps:cNvSpPr/>
                        <wps:spPr>
                          <a:xfrm>
                            <a:off x="1379395" y="71647"/>
                            <a:ext cx="116827" cy="312851"/>
                          </a:xfrm>
                          <a:custGeom>
                            <a:avLst/>
                            <a:gdLst/>
                            <a:ahLst/>
                            <a:cxnLst/>
                            <a:rect l="0" t="0" r="0" b="0"/>
                            <a:pathLst>
                              <a:path w="116827" h="312851">
                                <a:moveTo>
                                  <a:pt x="95542" y="0"/>
                                </a:moveTo>
                                <a:lnTo>
                                  <a:pt x="95542" y="60896"/>
                                </a:lnTo>
                                <a:cubicBezTo>
                                  <a:pt x="71183" y="75158"/>
                                  <a:pt x="74828" y="102997"/>
                                  <a:pt x="82842" y="131622"/>
                                </a:cubicBezTo>
                                <a:lnTo>
                                  <a:pt x="98184" y="186321"/>
                                </a:lnTo>
                                <a:cubicBezTo>
                                  <a:pt x="109893" y="227571"/>
                                  <a:pt x="116827" y="312851"/>
                                  <a:pt x="0" y="312851"/>
                                </a:cubicBezTo>
                                <a:lnTo>
                                  <a:pt x="0" y="258914"/>
                                </a:lnTo>
                                <a:cubicBezTo>
                                  <a:pt x="53023" y="260121"/>
                                  <a:pt x="45860" y="216573"/>
                                  <a:pt x="39510" y="194424"/>
                                </a:cubicBezTo>
                                <a:cubicBezTo>
                                  <a:pt x="39510" y="194424"/>
                                  <a:pt x="25159" y="143739"/>
                                  <a:pt x="23444" y="137960"/>
                                </a:cubicBezTo>
                                <a:cubicBezTo>
                                  <a:pt x="6896" y="82283"/>
                                  <a:pt x="10160" y="14656"/>
                                  <a:pt x="95542"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33" name="Shape 133"/>
                        <wps:cNvSpPr/>
                        <wps:spPr>
                          <a:xfrm>
                            <a:off x="295604" y="303487"/>
                            <a:ext cx="13818" cy="46610"/>
                          </a:xfrm>
                          <a:custGeom>
                            <a:avLst/>
                            <a:gdLst/>
                            <a:ahLst/>
                            <a:cxnLst/>
                            <a:rect l="0" t="0" r="0" b="0"/>
                            <a:pathLst>
                              <a:path w="13818" h="46610">
                                <a:moveTo>
                                  <a:pt x="7976" y="0"/>
                                </a:moveTo>
                                <a:lnTo>
                                  <a:pt x="7976" y="18974"/>
                                </a:lnTo>
                                <a:cubicBezTo>
                                  <a:pt x="8903" y="17856"/>
                                  <a:pt x="10071" y="16993"/>
                                  <a:pt x="11481" y="16358"/>
                                </a:cubicBezTo>
                                <a:lnTo>
                                  <a:pt x="13818" y="15789"/>
                                </a:lnTo>
                                <a:lnTo>
                                  <a:pt x="13818" y="21951"/>
                                </a:lnTo>
                                <a:lnTo>
                                  <a:pt x="10985" y="21107"/>
                                </a:lnTo>
                                <a:cubicBezTo>
                                  <a:pt x="10401" y="21107"/>
                                  <a:pt x="9893" y="21158"/>
                                  <a:pt x="9436" y="21248"/>
                                </a:cubicBezTo>
                                <a:cubicBezTo>
                                  <a:pt x="8979" y="21349"/>
                                  <a:pt x="8496" y="21489"/>
                                  <a:pt x="7976" y="21679"/>
                                </a:cubicBezTo>
                                <a:lnTo>
                                  <a:pt x="7976" y="38824"/>
                                </a:lnTo>
                                <a:cubicBezTo>
                                  <a:pt x="8509" y="39472"/>
                                  <a:pt x="9144" y="39992"/>
                                  <a:pt x="9855" y="40399"/>
                                </a:cubicBezTo>
                                <a:cubicBezTo>
                                  <a:pt x="10566" y="40805"/>
                                  <a:pt x="11328" y="41008"/>
                                  <a:pt x="12116" y="41022"/>
                                </a:cubicBezTo>
                                <a:lnTo>
                                  <a:pt x="13818" y="40148"/>
                                </a:lnTo>
                                <a:lnTo>
                                  <a:pt x="13818" y="45572"/>
                                </a:lnTo>
                                <a:lnTo>
                                  <a:pt x="12497" y="45924"/>
                                </a:lnTo>
                                <a:cubicBezTo>
                                  <a:pt x="11417" y="45924"/>
                                  <a:pt x="10249" y="45758"/>
                                  <a:pt x="8992" y="45428"/>
                                </a:cubicBezTo>
                                <a:cubicBezTo>
                                  <a:pt x="7734" y="45110"/>
                                  <a:pt x="6591" y="44641"/>
                                  <a:pt x="5575" y="44044"/>
                                </a:cubicBezTo>
                                <a:lnTo>
                                  <a:pt x="0" y="46610"/>
                                </a:lnTo>
                                <a:lnTo>
                                  <a:pt x="0" y="2451"/>
                                </a:lnTo>
                                <a:lnTo>
                                  <a:pt x="7976"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34" name="Shape 134"/>
                        <wps:cNvSpPr/>
                        <wps:spPr>
                          <a:xfrm>
                            <a:off x="309422" y="318880"/>
                            <a:ext cx="13881" cy="30179"/>
                          </a:xfrm>
                          <a:custGeom>
                            <a:avLst/>
                            <a:gdLst/>
                            <a:ahLst/>
                            <a:cxnLst/>
                            <a:rect l="0" t="0" r="0" b="0"/>
                            <a:pathLst>
                              <a:path w="13881" h="30179">
                                <a:moveTo>
                                  <a:pt x="1626" y="0"/>
                                </a:moveTo>
                                <a:cubicBezTo>
                                  <a:pt x="4407" y="38"/>
                                  <a:pt x="6706" y="685"/>
                                  <a:pt x="8509" y="1968"/>
                                </a:cubicBezTo>
                                <a:cubicBezTo>
                                  <a:pt x="10325" y="3239"/>
                                  <a:pt x="11671" y="4952"/>
                                  <a:pt x="12560" y="7074"/>
                                </a:cubicBezTo>
                                <a:cubicBezTo>
                                  <a:pt x="13436" y="9220"/>
                                  <a:pt x="13881" y="11595"/>
                                  <a:pt x="13881" y="14198"/>
                                </a:cubicBezTo>
                                <a:cubicBezTo>
                                  <a:pt x="13856" y="17361"/>
                                  <a:pt x="13233" y="20167"/>
                                  <a:pt x="12001" y="22619"/>
                                </a:cubicBezTo>
                                <a:cubicBezTo>
                                  <a:pt x="10769" y="25070"/>
                                  <a:pt x="9017" y="26988"/>
                                  <a:pt x="6744" y="28384"/>
                                </a:cubicBezTo>
                                <a:lnTo>
                                  <a:pt x="0" y="30179"/>
                                </a:lnTo>
                                <a:lnTo>
                                  <a:pt x="0" y="24755"/>
                                </a:lnTo>
                                <a:lnTo>
                                  <a:pt x="3645" y="22885"/>
                                </a:lnTo>
                                <a:cubicBezTo>
                                  <a:pt x="5055" y="21120"/>
                                  <a:pt x="5791" y="18872"/>
                                  <a:pt x="5842" y="16142"/>
                                </a:cubicBezTo>
                                <a:cubicBezTo>
                                  <a:pt x="5855" y="14338"/>
                                  <a:pt x="5575" y="12636"/>
                                  <a:pt x="5029" y="11061"/>
                                </a:cubicBezTo>
                                <a:cubicBezTo>
                                  <a:pt x="4470" y="9487"/>
                                  <a:pt x="3569" y="8217"/>
                                  <a:pt x="2286" y="7239"/>
                                </a:cubicBezTo>
                                <a:lnTo>
                                  <a:pt x="0" y="6558"/>
                                </a:lnTo>
                                <a:lnTo>
                                  <a:pt x="0" y="396"/>
                                </a:lnTo>
                                <a:lnTo>
                                  <a:pt x="1626"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35" name="Shape 135"/>
                        <wps:cNvSpPr/>
                        <wps:spPr>
                          <a:xfrm>
                            <a:off x="328521" y="319946"/>
                            <a:ext cx="27584" cy="41961"/>
                          </a:xfrm>
                          <a:custGeom>
                            <a:avLst/>
                            <a:gdLst/>
                            <a:ahLst/>
                            <a:cxnLst/>
                            <a:rect l="0" t="0" r="0" b="0"/>
                            <a:pathLst>
                              <a:path w="27584" h="41961">
                                <a:moveTo>
                                  <a:pt x="0" y="0"/>
                                </a:moveTo>
                                <a:lnTo>
                                  <a:pt x="8420" y="0"/>
                                </a:lnTo>
                                <a:lnTo>
                                  <a:pt x="14453" y="18085"/>
                                </a:lnTo>
                                <a:lnTo>
                                  <a:pt x="20549" y="0"/>
                                </a:lnTo>
                                <a:lnTo>
                                  <a:pt x="27584" y="0"/>
                                </a:lnTo>
                                <a:lnTo>
                                  <a:pt x="16535" y="28587"/>
                                </a:lnTo>
                                <a:cubicBezTo>
                                  <a:pt x="15659" y="30962"/>
                                  <a:pt x="14656" y="33172"/>
                                  <a:pt x="13525" y="35179"/>
                                </a:cubicBezTo>
                                <a:cubicBezTo>
                                  <a:pt x="12382" y="37199"/>
                                  <a:pt x="10947" y="38824"/>
                                  <a:pt x="9207" y="40056"/>
                                </a:cubicBezTo>
                                <a:cubicBezTo>
                                  <a:pt x="7468" y="41301"/>
                                  <a:pt x="5232" y="41935"/>
                                  <a:pt x="2515" y="41961"/>
                                </a:cubicBezTo>
                                <a:lnTo>
                                  <a:pt x="254" y="34049"/>
                                </a:lnTo>
                                <a:lnTo>
                                  <a:pt x="3518" y="34049"/>
                                </a:lnTo>
                                <a:cubicBezTo>
                                  <a:pt x="5397" y="34125"/>
                                  <a:pt x="6896" y="33934"/>
                                  <a:pt x="8026" y="33503"/>
                                </a:cubicBezTo>
                                <a:cubicBezTo>
                                  <a:pt x="9144" y="33071"/>
                                  <a:pt x="9969" y="31966"/>
                                  <a:pt x="10490" y="30214"/>
                                </a:cubicBezTo>
                                <a:lnTo>
                                  <a:pt x="0"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36" name="Shape 136"/>
                        <wps:cNvSpPr/>
                        <wps:spPr>
                          <a:xfrm>
                            <a:off x="378668" y="298360"/>
                            <a:ext cx="43129" cy="52667"/>
                          </a:xfrm>
                          <a:custGeom>
                            <a:avLst/>
                            <a:gdLst/>
                            <a:ahLst/>
                            <a:cxnLst/>
                            <a:rect l="0" t="0" r="0" b="0"/>
                            <a:pathLst>
                              <a:path w="43129" h="52667">
                                <a:moveTo>
                                  <a:pt x="27381" y="0"/>
                                </a:moveTo>
                                <a:cubicBezTo>
                                  <a:pt x="33934" y="13"/>
                                  <a:pt x="39192" y="1092"/>
                                  <a:pt x="43129" y="3252"/>
                                </a:cubicBezTo>
                                <a:lnTo>
                                  <a:pt x="43129" y="13932"/>
                                </a:lnTo>
                                <a:cubicBezTo>
                                  <a:pt x="40653" y="12281"/>
                                  <a:pt x="38252" y="11075"/>
                                  <a:pt x="35890" y="10313"/>
                                </a:cubicBezTo>
                                <a:cubicBezTo>
                                  <a:pt x="33541" y="9551"/>
                                  <a:pt x="30886" y="9170"/>
                                  <a:pt x="27940" y="9182"/>
                                </a:cubicBezTo>
                                <a:cubicBezTo>
                                  <a:pt x="23165" y="9258"/>
                                  <a:pt x="19240" y="10808"/>
                                  <a:pt x="16167" y="13843"/>
                                </a:cubicBezTo>
                                <a:cubicBezTo>
                                  <a:pt x="13094" y="16879"/>
                                  <a:pt x="11506" y="20943"/>
                                  <a:pt x="11392" y="26048"/>
                                </a:cubicBezTo>
                                <a:cubicBezTo>
                                  <a:pt x="11417" y="29147"/>
                                  <a:pt x="12116" y="31992"/>
                                  <a:pt x="13475" y="34582"/>
                                </a:cubicBezTo>
                                <a:cubicBezTo>
                                  <a:pt x="14821" y="37173"/>
                                  <a:pt x="16688" y="39243"/>
                                  <a:pt x="19050" y="40805"/>
                                </a:cubicBezTo>
                                <a:cubicBezTo>
                                  <a:pt x="21412" y="42380"/>
                                  <a:pt x="24105" y="43180"/>
                                  <a:pt x="27140" y="43231"/>
                                </a:cubicBezTo>
                                <a:cubicBezTo>
                                  <a:pt x="30023" y="43282"/>
                                  <a:pt x="32741" y="42977"/>
                                  <a:pt x="35255" y="42291"/>
                                </a:cubicBezTo>
                                <a:cubicBezTo>
                                  <a:pt x="37782" y="41618"/>
                                  <a:pt x="40411" y="40234"/>
                                  <a:pt x="43129" y="38164"/>
                                </a:cubicBezTo>
                                <a:lnTo>
                                  <a:pt x="43129" y="48768"/>
                                </a:lnTo>
                                <a:cubicBezTo>
                                  <a:pt x="40996" y="50242"/>
                                  <a:pt x="38608" y="51271"/>
                                  <a:pt x="35966" y="51829"/>
                                </a:cubicBezTo>
                                <a:cubicBezTo>
                                  <a:pt x="33337" y="52401"/>
                                  <a:pt x="30467" y="52667"/>
                                  <a:pt x="27381" y="52642"/>
                                </a:cubicBezTo>
                                <a:cubicBezTo>
                                  <a:pt x="21819" y="52604"/>
                                  <a:pt x="16980" y="51474"/>
                                  <a:pt x="12890" y="49238"/>
                                </a:cubicBezTo>
                                <a:cubicBezTo>
                                  <a:pt x="8801" y="47016"/>
                                  <a:pt x="5639" y="43955"/>
                                  <a:pt x="3404" y="40056"/>
                                </a:cubicBezTo>
                                <a:cubicBezTo>
                                  <a:pt x="1156" y="36170"/>
                                  <a:pt x="13" y="31712"/>
                                  <a:pt x="0" y="26683"/>
                                </a:cubicBezTo>
                                <a:cubicBezTo>
                                  <a:pt x="38" y="21489"/>
                                  <a:pt x="1219" y="16891"/>
                                  <a:pt x="3556" y="12904"/>
                                </a:cubicBezTo>
                                <a:cubicBezTo>
                                  <a:pt x="5893" y="8903"/>
                                  <a:pt x="9106" y="5766"/>
                                  <a:pt x="13208" y="3480"/>
                                </a:cubicBezTo>
                                <a:cubicBezTo>
                                  <a:pt x="17310" y="1207"/>
                                  <a:pt x="22034" y="39"/>
                                  <a:pt x="27381" y="0"/>
                                </a:cubicBezTo>
                                <a:close/>
                              </a:path>
                            </a:pathLst>
                          </a:custGeom>
                          <a:ln w="0" cap="flat">
                            <a:miter lim="127000"/>
                          </a:ln>
                        </wps:spPr>
                        <wps:style>
                          <a:lnRef idx="0">
                            <a:srgbClr val="000000"/>
                          </a:lnRef>
                          <a:fillRef idx="1">
                            <a:srgbClr val="99999A"/>
                          </a:fillRef>
                          <a:effectRef idx="0">
                            <a:scrgbClr r="0" g="0" b="0"/>
                          </a:effectRef>
                          <a:fontRef idx="none"/>
                        </wps:style>
                        <wps:bodyPr/>
                      </wps:wsp>
                      <wps:wsp>
                        <wps:cNvPr id="137" name="Shape 137"/>
                        <wps:cNvSpPr/>
                        <wps:spPr>
                          <a:xfrm>
                            <a:off x="433395" y="298358"/>
                            <a:ext cx="25324" cy="52730"/>
                          </a:xfrm>
                          <a:custGeom>
                            <a:avLst/>
                            <a:gdLst/>
                            <a:ahLst/>
                            <a:cxnLst/>
                            <a:rect l="0" t="0" r="0" b="0"/>
                            <a:pathLst>
                              <a:path w="25324" h="52730">
                                <a:moveTo>
                                  <a:pt x="25324" y="0"/>
                                </a:moveTo>
                                <a:lnTo>
                                  <a:pt x="25324" y="9030"/>
                                </a:lnTo>
                                <a:cubicBezTo>
                                  <a:pt x="20853" y="9106"/>
                                  <a:pt x="17437" y="10693"/>
                                  <a:pt x="15024" y="13805"/>
                                </a:cubicBezTo>
                                <a:cubicBezTo>
                                  <a:pt x="12624" y="16916"/>
                                  <a:pt x="11417" y="21107"/>
                                  <a:pt x="11392" y="26365"/>
                                </a:cubicBezTo>
                                <a:cubicBezTo>
                                  <a:pt x="11417" y="31623"/>
                                  <a:pt x="12624" y="35814"/>
                                  <a:pt x="15024" y="38926"/>
                                </a:cubicBezTo>
                                <a:cubicBezTo>
                                  <a:pt x="17437" y="42037"/>
                                  <a:pt x="20853" y="43624"/>
                                  <a:pt x="25324" y="43700"/>
                                </a:cubicBezTo>
                                <a:lnTo>
                                  <a:pt x="25324" y="52730"/>
                                </a:lnTo>
                                <a:cubicBezTo>
                                  <a:pt x="20218" y="52692"/>
                                  <a:pt x="15786" y="51588"/>
                                  <a:pt x="12001" y="49416"/>
                                </a:cubicBezTo>
                                <a:cubicBezTo>
                                  <a:pt x="8217" y="47231"/>
                                  <a:pt x="5271" y="44170"/>
                                  <a:pt x="3175" y="40233"/>
                                </a:cubicBezTo>
                                <a:cubicBezTo>
                                  <a:pt x="1079" y="36296"/>
                                  <a:pt x="13" y="31674"/>
                                  <a:pt x="0" y="26365"/>
                                </a:cubicBezTo>
                                <a:cubicBezTo>
                                  <a:pt x="89" y="18300"/>
                                  <a:pt x="2400" y="11925"/>
                                  <a:pt x="6921" y="7214"/>
                                </a:cubicBezTo>
                                <a:cubicBezTo>
                                  <a:pt x="11455" y="2515"/>
                                  <a:pt x="17577" y="102"/>
                                  <a:pt x="25324" y="0"/>
                                </a:cubicBezTo>
                                <a:close/>
                              </a:path>
                            </a:pathLst>
                          </a:custGeom>
                          <a:ln w="0" cap="flat">
                            <a:miter lim="127000"/>
                          </a:ln>
                        </wps:spPr>
                        <wps:style>
                          <a:lnRef idx="0">
                            <a:srgbClr val="000000"/>
                          </a:lnRef>
                          <a:fillRef idx="1">
                            <a:srgbClr val="99999A"/>
                          </a:fillRef>
                          <a:effectRef idx="0">
                            <a:scrgbClr r="0" g="0" b="0"/>
                          </a:effectRef>
                          <a:fontRef idx="none"/>
                        </wps:style>
                        <wps:bodyPr/>
                      </wps:wsp>
                      <wps:wsp>
                        <wps:cNvPr id="138" name="Shape 138"/>
                        <wps:cNvSpPr/>
                        <wps:spPr>
                          <a:xfrm>
                            <a:off x="458719" y="298358"/>
                            <a:ext cx="25324" cy="52730"/>
                          </a:xfrm>
                          <a:custGeom>
                            <a:avLst/>
                            <a:gdLst/>
                            <a:ahLst/>
                            <a:cxnLst/>
                            <a:rect l="0" t="0" r="0" b="0"/>
                            <a:pathLst>
                              <a:path w="25324" h="52730">
                                <a:moveTo>
                                  <a:pt x="0" y="0"/>
                                </a:moveTo>
                                <a:cubicBezTo>
                                  <a:pt x="7696" y="102"/>
                                  <a:pt x="13818" y="2515"/>
                                  <a:pt x="18364" y="7214"/>
                                </a:cubicBezTo>
                                <a:cubicBezTo>
                                  <a:pt x="22898" y="11925"/>
                                  <a:pt x="25222" y="18300"/>
                                  <a:pt x="25324" y="26365"/>
                                </a:cubicBezTo>
                                <a:cubicBezTo>
                                  <a:pt x="25298" y="31674"/>
                                  <a:pt x="24232" y="36296"/>
                                  <a:pt x="22136" y="40233"/>
                                </a:cubicBezTo>
                                <a:cubicBezTo>
                                  <a:pt x="20041" y="44170"/>
                                  <a:pt x="17094" y="47231"/>
                                  <a:pt x="13322" y="49416"/>
                                </a:cubicBezTo>
                                <a:cubicBezTo>
                                  <a:pt x="9538" y="51588"/>
                                  <a:pt x="5105" y="52692"/>
                                  <a:pt x="0" y="52730"/>
                                </a:cubicBezTo>
                                <a:lnTo>
                                  <a:pt x="0" y="43700"/>
                                </a:lnTo>
                                <a:cubicBezTo>
                                  <a:pt x="4420" y="43624"/>
                                  <a:pt x="7849" y="42037"/>
                                  <a:pt x="10262" y="38926"/>
                                </a:cubicBezTo>
                                <a:cubicBezTo>
                                  <a:pt x="12675" y="35814"/>
                                  <a:pt x="13894" y="31623"/>
                                  <a:pt x="13932" y="26365"/>
                                </a:cubicBezTo>
                                <a:cubicBezTo>
                                  <a:pt x="13894" y="21107"/>
                                  <a:pt x="12675" y="16916"/>
                                  <a:pt x="10262" y="13805"/>
                                </a:cubicBezTo>
                                <a:cubicBezTo>
                                  <a:pt x="7849" y="10693"/>
                                  <a:pt x="4420" y="9106"/>
                                  <a:pt x="0" y="9030"/>
                                </a:cubicBezTo>
                                <a:lnTo>
                                  <a:pt x="0"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39" name="Shape 139"/>
                        <wps:cNvSpPr/>
                        <wps:spPr>
                          <a:xfrm>
                            <a:off x="497194" y="298521"/>
                            <a:ext cx="33642" cy="52591"/>
                          </a:xfrm>
                          <a:custGeom>
                            <a:avLst/>
                            <a:gdLst/>
                            <a:ahLst/>
                            <a:cxnLst/>
                            <a:rect l="0" t="0" r="0" b="0"/>
                            <a:pathLst>
                              <a:path w="33642" h="52591">
                                <a:moveTo>
                                  <a:pt x="19482" y="0"/>
                                </a:moveTo>
                                <a:cubicBezTo>
                                  <a:pt x="21806" y="26"/>
                                  <a:pt x="24130" y="343"/>
                                  <a:pt x="26454" y="927"/>
                                </a:cubicBezTo>
                                <a:cubicBezTo>
                                  <a:pt x="28791" y="1512"/>
                                  <a:pt x="30683" y="2184"/>
                                  <a:pt x="32144" y="2921"/>
                                </a:cubicBezTo>
                                <a:lnTo>
                                  <a:pt x="32144" y="13221"/>
                                </a:lnTo>
                                <a:cubicBezTo>
                                  <a:pt x="29591" y="11252"/>
                                  <a:pt x="27330" y="9957"/>
                                  <a:pt x="25387" y="9334"/>
                                </a:cubicBezTo>
                                <a:cubicBezTo>
                                  <a:pt x="23444" y="8699"/>
                                  <a:pt x="21476" y="8407"/>
                                  <a:pt x="19482" y="8471"/>
                                </a:cubicBezTo>
                                <a:cubicBezTo>
                                  <a:pt x="17132" y="8496"/>
                                  <a:pt x="15240" y="9004"/>
                                  <a:pt x="13792" y="10007"/>
                                </a:cubicBezTo>
                                <a:cubicBezTo>
                                  <a:pt x="12344" y="11023"/>
                                  <a:pt x="11595" y="12408"/>
                                  <a:pt x="11557" y="14173"/>
                                </a:cubicBezTo>
                                <a:cubicBezTo>
                                  <a:pt x="11582" y="15634"/>
                                  <a:pt x="12103" y="16878"/>
                                  <a:pt x="13081" y="17932"/>
                                </a:cubicBezTo>
                                <a:cubicBezTo>
                                  <a:pt x="14072" y="18974"/>
                                  <a:pt x="15329" y="19824"/>
                                  <a:pt x="16866" y="20498"/>
                                </a:cubicBezTo>
                                <a:lnTo>
                                  <a:pt x="24613" y="24067"/>
                                </a:lnTo>
                                <a:cubicBezTo>
                                  <a:pt x="27038" y="25133"/>
                                  <a:pt x="29134" y="26771"/>
                                  <a:pt x="30886" y="28956"/>
                                </a:cubicBezTo>
                                <a:cubicBezTo>
                                  <a:pt x="32639" y="31140"/>
                                  <a:pt x="33566" y="33833"/>
                                  <a:pt x="33642" y="37046"/>
                                </a:cubicBezTo>
                                <a:cubicBezTo>
                                  <a:pt x="33604" y="40157"/>
                                  <a:pt x="32804" y="42863"/>
                                  <a:pt x="31217" y="45186"/>
                                </a:cubicBezTo>
                                <a:cubicBezTo>
                                  <a:pt x="29642" y="47510"/>
                                  <a:pt x="27508" y="49314"/>
                                  <a:pt x="24803" y="50597"/>
                                </a:cubicBezTo>
                                <a:cubicBezTo>
                                  <a:pt x="22111" y="51880"/>
                                  <a:pt x="19063" y="52539"/>
                                  <a:pt x="15672" y="52565"/>
                                </a:cubicBezTo>
                                <a:cubicBezTo>
                                  <a:pt x="13233" y="52591"/>
                                  <a:pt x="10795" y="52477"/>
                                  <a:pt x="8293" y="52235"/>
                                </a:cubicBezTo>
                                <a:cubicBezTo>
                                  <a:pt x="5804" y="51994"/>
                                  <a:pt x="3378" y="51473"/>
                                  <a:pt x="1029" y="50660"/>
                                </a:cubicBezTo>
                                <a:lnTo>
                                  <a:pt x="0" y="39738"/>
                                </a:lnTo>
                                <a:cubicBezTo>
                                  <a:pt x="1943" y="40983"/>
                                  <a:pt x="4178" y="42011"/>
                                  <a:pt x="6706" y="42799"/>
                                </a:cubicBezTo>
                                <a:cubicBezTo>
                                  <a:pt x="9246" y="43586"/>
                                  <a:pt x="12065" y="43993"/>
                                  <a:pt x="15202" y="44018"/>
                                </a:cubicBezTo>
                                <a:cubicBezTo>
                                  <a:pt x="17310" y="43955"/>
                                  <a:pt x="19050" y="43358"/>
                                  <a:pt x="20422" y="42202"/>
                                </a:cubicBezTo>
                                <a:cubicBezTo>
                                  <a:pt x="21793" y="41046"/>
                                  <a:pt x="22504" y="39674"/>
                                  <a:pt x="22568" y="38074"/>
                                </a:cubicBezTo>
                                <a:cubicBezTo>
                                  <a:pt x="22555" y="36602"/>
                                  <a:pt x="22111" y="35407"/>
                                  <a:pt x="21247" y="34506"/>
                                </a:cubicBezTo>
                                <a:cubicBezTo>
                                  <a:pt x="20371" y="33592"/>
                                  <a:pt x="19126" y="32779"/>
                                  <a:pt x="17501" y="32055"/>
                                </a:cubicBezTo>
                                <a:lnTo>
                                  <a:pt x="10770" y="28892"/>
                                </a:lnTo>
                                <a:cubicBezTo>
                                  <a:pt x="7239" y="27229"/>
                                  <a:pt x="4686" y="25273"/>
                                  <a:pt x="3112" y="23025"/>
                                </a:cubicBezTo>
                                <a:cubicBezTo>
                                  <a:pt x="1537" y="20777"/>
                                  <a:pt x="762" y="18250"/>
                                  <a:pt x="800" y="15430"/>
                                </a:cubicBezTo>
                                <a:cubicBezTo>
                                  <a:pt x="889" y="10630"/>
                                  <a:pt x="2667" y="6871"/>
                                  <a:pt x="6096" y="4152"/>
                                </a:cubicBezTo>
                                <a:cubicBezTo>
                                  <a:pt x="9525" y="1435"/>
                                  <a:pt x="13983" y="50"/>
                                  <a:pt x="19482" y="0"/>
                                </a:cubicBezTo>
                                <a:close/>
                              </a:path>
                            </a:pathLst>
                          </a:custGeom>
                          <a:ln w="0" cap="flat">
                            <a:miter lim="127000"/>
                          </a:ln>
                        </wps:spPr>
                        <wps:style>
                          <a:lnRef idx="0">
                            <a:srgbClr val="000000"/>
                          </a:lnRef>
                          <a:fillRef idx="1">
                            <a:srgbClr val="99999A"/>
                          </a:fillRef>
                          <a:effectRef idx="0">
                            <a:scrgbClr r="0" g="0" b="0"/>
                          </a:effectRef>
                          <a:fontRef idx="none"/>
                        </wps:style>
                        <wps:bodyPr/>
                      </wps:wsp>
                      <wps:wsp>
                        <wps:cNvPr id="140" name="Shape 140"/>
                        <wps:cNvSpPr/>
                        <wps:spPr>
                          <a:xfrm>
                            <a:off x="548166" y="299229"/>
                            <a:ext cx="31966" cy="50826"/>
                          </a:xfrm>
                          <a:custGeom>
                            <a:avLst/>
                            <a:gdLst/>
                            <a:ahLst/>
                            <a:cxnLst/>
                            <a:rect l="0" t="0" r="0" b="0"/>
                            <a:pathLst>
                              <a:path w="31966" h="50826">
                                <a:moveTo>
                                  <a:pt x="0" y="0"/>
                                </a:moveTo>
                                <a:lnTo>
                                  <a:pt x="30861" y="0"/>
                                </a:lnTo>
                                <a:lnTo>
                                  <a:pt x="27940" y="8624"/>
                                </a:lnTo>
                                <a:lnTo>
                                  <a:pt x="10833" y="8624"/>
                                </a:lnTo>
                                <a:lnTo>
                                  <a:pt x="10833" y="20816"/>
                                </a:lnTo>
                                <a:lnTo>
                                  <a:pt x="27457" y="20816"/>
                                </a:lnTo>
                                <a:lnTo>
                                  <a:pt x="24613" y="29375"/>
                                </a:lnTo>
                                <a:lnTo>
                                  <a:pt x="10833" y="29375"/>
                                </a:lnTo>
                                <a:lnTo>
                                  <a:pt x="10833" y="41961"/>
                                </a:lnTo>
                                <a:lnTo>
                                  <a:pt x="31966" y="41961"/>
                                </a:lnTo>
                                <a:lnTo>
                                  <a:pt x="28804" y="50826"/>
                                </a:lnTo>
                                <a:lnTo>
                                  <a:pt x="0" y="50826"/>
                                </a:lnTo>
                                <a:lnTo>
                                  <a:pt x="0"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41" name="Shape 141"/>
                        <wps:cNvSpPr/>
                        <wps:spPr>
                          <a:xfrm>
                            <a:off x="592860" y="299230"/>
                            <a:ext cx="46711" cy="50826"/>
                          </a:xfrm>
                          <a:custGeom>
                            <a:avLst/>
                            <a:gdLst/>
                            <a:ahLst/>
                            <a:cxnLst/>
                            <a:rect l="0" t="0" r="0" b="0"/>
                            <a:pathLst>
                              <a:path w="46711" h="50826">
                                <a:moveTo>
                                  <a:pt x="0" y="0"/>
                                </a:moveTo>
                                <a:lnTo>
                                  <a:pt x="13779" y="0"/>
                                </a:lnTo>
                                <a:lnTo>
                                  <a:pt x="36970" y="29299"/>
                                </a:lnTo>
                                <a:lnTo>
                                  <a:pt x="36970" y="0"/>
                                </a:lnTo>
                                <a:lnTo>
                                  <a:pt x="46711" y="0"/>
                                </a:lnTo>
                                <a:lnTo>
                                  <a:pt x="46711" y="50826"/>
                                </a:lnTo>
                                <a:lnTo>
                                  <a:pt x="40704" y="50826"/>
                                </a:lnTo>
                                <a:lnTo>
                                  <a:pt x="14973" y="18682"/>
                                </a:lnTo>
                                <a:lnTo>
                                  <a:pt x="14973" y="50826"/>
                                </a:lnTo>
                                <a:lnTo>
                                  <a:pt x="5309" y="50826"/>
                                </a:lnTo>
                                <a:lnTo>
                                  <a:pt x="5309" y="6579"/>
                                </a:lnTo>
                                <a:lnTo>
                                  <a:pt x="0"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42" name="Shape 142"/>
                        <wps:cNvSpPr/>
                        <wps:spPr>
                          <a:xfrm>
                            <a:off x="651949" y="299231"/>
                            <a:ext cx="40043" cy="50826"/>
                          </a:xfrm>
                          <a:custGeom>
                            <a:avLst/>
                            <a:gdLst/>
                            <a:ahLst/>
                            <a:cxnLst/>
                            <a:rect l="0" t="0" r="0" b="0"/>
                            <a:pathLst>
                              <a:path w="40043" h="50826">
                                <a:moveTo>
                                  <a:pt x="0" y="0"/>
                                </a:moveTo>
                                <a:lnTo>
                                  <a:pt x="40043" y="0"/>
                                </a:lnTo>
                                <a:lnTo>
                                  <a:pt x="37109" y="9106"/>
                                </a:lnTo>
                                <a:lnTo>
                                  <a:pt x="24460" y="9106"/>
                                </a:lnTo>
                                <a:lnTo>
                                  <a:pt x="24460" y="50826"/>
                                </a:lnTo>
                                <a:lnTo>
                                  <a:pt x="13538" y="50826"/>
                                </a:lnTo>
                                <a:lnTo>
                                  <a:pt x="13538" y="9106"/>
                                </a:lnTo>
                                <a:lnTo>
                                  <a:pt x="0" y="9106"/>
                                </a:lnTo>
                                <a:lnTo>
                                  <a:pt x="0"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282" name="Shape 1282"/>
                        <wps:cNvSpPr/>
                        <wps:spPr>
                          <a:xfrm>
                            <a:off x="704178" y="299225"/>
                            <a:ext cx="10846" cy="50826"/>
                          </a:xfrm>
                          <a:custGeom>
                            <a:avLst/>
                            <a:gdLst/>
                            <a:ahLst/>
                            <a:cxnLst/>
                            <a:rect l="0" t="0" r="0" b="0"/>
                            <a:pathLst>
                              <a:path w="10846" h="50826">
                                <a:moveTo>
                                  <a:pt x="0" y="0"/>
                                </a:moveTo>
                                <a:lnTo>
                                  <a:pt x="10846" y="0"/>
                                </a:lnTo>
                                <a:lnTo>
                                  <a:pt x="10846" y="50826"/>
                                </a:lnTo>
                                <a:lnTo>
                                  <a:pt x="0" y="50826"/>
                                </a:lnTo>
                                <a:lnTo>
                                  <a:pt x="0" y="0"/>
                                </a:lnTo>
                              </a:path>
                            </a:pathLst>
                          </a:custGeom>
                          <a:ln w="0" cap="flat">
                            <a:miter lim="127000"/>
                          </a:ln>
                        </wps:spPr>
                        <wps:style>
                          <a:lnRef idx="0">
                            <a:srgbClr val="000000"/>
                          </a:lnRef>
                          <a:fillRef idx="1">
                            <a:srgbClr val="99999A"/>
                          </a:fillRef>
                          <a:effectRef idx="0">
                            <a:scrgbClr r="0" g="0" b="0"/>
                          </a:effectRef>
                          <a:fontRef idx="none"/>
                        </wps:style>
                        <wps:bodyPr/>
                      </wps:wsp>
                      <wps:wsp>
                        <wps:cNvPr id="144" name="Shape 144"/>
                        <wps:cNvSpPr/>
                        <wps:spPr>
                          <a:xfrm>
                            <a:off x="730587" y="299230"/>
                            <a:ext cx="46711" cy="50826"/>
                          </a:xfrm>
                          <a:custGeom>
                            <a:avLst/>
                            <a:gdLst/>
                            <a:ahLst/>
                            <a:cxnLst/>
                            <a:rect l="0" t="0" r="0" b="0"/>
                            <a:pathLst>
                              <a:path w="46711" h="50826">
                                <a:moveTo>
                                  <a:pt x="0" y="0"/>
                                </a:moveTo>
                                <a:lnTo>
                                  <a:pt x="13779" y="0"/>
                                </a:lnTo>
                                <a:lnTo>
                                  <a:pt x="36970" y="29299"/>
                                </a:lnTo>
                                <a:lnTo>
                                  <a:pt x="36970" y="0"/>
                                </a:lnTo>
                                <a:lnTo>
                                  <a:pt x="46711" y="0"/>
                                </a:lnTo>
                                <a:lnTo>
                                  <a:pt x="46711" y="50826"/>
                                </a:lnTo>
                                <a:lnTo>
                                  <a:pt x="40691" y="50826"/>
                                </a:lnTo>
                                <a:lnTo>
                                  <a:pt x="14973" y="18682"/>
                                </a:lnTo>
                                <a:lnTo>
                                  <a:pt x="14973" y="50826"/>
                                </a:lnTo>
                                <a:lnTo>
                                  <a:pt x="5296" y="50826"/>
                                </a:lnTo>
                                <a:lnTo>
                                  <a:pt x="5296" y="6579"/>
                                </a:lnTo>
                                <a:lnTo>
                                  <a:pt x="0"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45" name="Shape 145"/>
                        <wps:cNvSpPr/>
                        <wps:spPr>
                          <a:xfrm>
                            <a:off x="791505" y="298358"/>
                            <a:ext cx="25336" cy="52730"/>
                          </a:xfrm>
                          <a:custGeom>
                            <a:avLst/>
                            <a:gdLst/>
                            <a:ahLst/>
                            <a:cxnLst/>
                            <a:rect l="0" t="0" r="0" b="0"/>
                            <a:pathLst>
                              <a:path w="25336" h="52730">
                                <a:moveTo>
                                  <a:pt x="25336" y="0"/>
                                </a:moveTo>
                                <a:lnTo>
                                  <a:pt x="25336" y="9030"/>
                                </a:lnTo>
                                <a:cubicBezTo>
                                  <a:pt x="20879" y="9106"/>
                                  <a:pt x="17450" y="10693"/>
                                  <a:pt x="15049" y="13805"/>
                                </a:cubicBezTo>
                                <a:cubicBezTo>
                                  <a:pt x="12649" y="16916"/>
                                  <a:pt x="11430" y="21107"/>
                                  <a:pt x="11405" y="26365"/>
                                </a:cubicBezTo>
                                <a:cubicBezTo>
                                  <a:pt x="11430" y="31623"/>
                                  <a:pt x="12649" y="35814"/>
                                  <a:pt x="15049" y="38926"/>
                                </a:cubicBezTo>
                                <a:cubicBezTo>
                                  <a:pt x="17450" y="42037"/>
                                  <a:pt x="20879" y="43624"/>
                                  <a:pt x="25336" y="43700"/>
                                </a:cubicBezTo>
                                <a:lnTo>
                                  <a:pt x="25336" y="52730"/>
                                </a:lnTo>
                                <a:cubicBezTo>
                                  <a:pt x="20244" y="52692"/>
                                  <a:pt x="15799" y="51588"/>
                                  <a:pt x="12014" y="49416"/>
                                </a:cubicBezTo>
                                <a:cubicBezTo>
                                  <a:pt x="8230" y="47231"/>
                                  <a:pt x="5296" y="44170"/>
                                  <a:pt x="3200" y="40233"/>
                                </a:cubicBezTo>
                                <a:cubicBezTo>
                                  <a:pt x="1105" y="36296"/>
                                  <a:pt x="38" y="31674"/>
                                  <a:pt x="0" y="26365"/>
                                </a:cubicBezTo>
                                <a:cubicBezTo>
                                  <a:pt x="114" y="18300"/>
                                  <a:pt x="2426" y="11925"/>
                                  <a:pt x="6947" y="7214"/>
                                </a:cubicBezTo>
                                <a:cubicBezTo>
                                  <a:pt x="11468" y="2515"/>
                                  <a:pt x="17602" y="102"/>
                                  <a:pt x="25336" y="0"/>
                                </a:cubicBezTo>
                                <a:close/>
                              </a:path>
                            </a:pathLst>
                          </a:custGeom>
                          <a:ln w="0" cap="flat">
                            <a:miter lim="127000"/>
                          </a:ln>
                        </wps:spPr>
                        <wps:style>
                          <a:lnRef idx="0">
                            <a:srgbClr val="000000"/>
                          </a:lnRef>
                          <a:fillRef idx="1">
                            <a:srgbClr val="99999A"/>
                          </a:fillRef>
                          <a:effectRef idx="0">
                            <a:scrgbClr r="0" g="0" b="0"/>
                          </a:effectRef>
                          <a:fontRef idx="none"/>
                        </wps:style>
                        <wps:bodyPr/>
                      </wps:wsp>
                      <wps:wsp>
                        <wps:cNvPr id="146" name="Shape 146"/>
                        <wps:cNvSpPr/>
                        <wps:spPr>
                          <a:xfrm>
                            <a:off x="816841" y="298358"/>
                            <a:ext cx="25337" cy="52730"/>
                          </a:xfrm>
                          <a:custGeom>
                            <a:avLst/>
                            <a:gdLst/>
                            <a:ahLst/>
                            <a:cxnLst/>
                            <a:rect l="0" t="0" r="0" b="0"/>
                            <a:pathLst>
                              <a:path w="25337" h="52730">
                                <a:moveTo>
                                  <a:pt x="0" y="0"/>
                                </a:moveTo>
                                <a:cubicBezTo>
                                  <a:pt x="7709" y="102"/>
                                  <a:pt x="13830" y="2515"/>
                                  <a:pt x="18377" y="7214"/>
                                </a:cubicBezTo>
                                <a:cubicBezTo>
                                  <a:pt x="22911" y="11925"/>
                                  <a:pt x="25235" y="18300"/>
                                  <a:pt x="25337" y="26365"/>
                                </a:cubicBezTo>
                                <a:cubicBezTo>
                                  <a:pt x="25298" y="31674"/>
                                  <a:pt x="24232" y="36296"/>
                                  <a:pt x="22149" y="40233"/>
                                </a:cubicBezTo>
                                <a:cubicBezTo>
                                  <a:pt x="20053" y="44170"/>
                                  <a:pt x="17107" y="47231"/>
                                  <a:pt x="13322" y="49416"/>
                                </a:cubicBezTo>
                                <a:cubicBezTo>
                                  <a:pt x="9538" y="51588"/>
                                  <a:pt x="5105" y="52692"/>
                                  <a:pt x="0" y="52730"/>
                                </a:cubicBezTo>
                                <a:lnTo>
                                  <a:pt x="0" y="43700"/>
                                </a:lnTo>
                                <a:cubicBezTo>
                                  <a:pt x="4432" y="43624"/>
                                  <a:pt x="7836" y="42037"/>
                                  <a:pt x="10262" y="38926"/>
                                </a:cubicBezTo>
                                <a:cubicBezTo>
                                  <a:pt x="12675" y="35814"/>
                                  <a:pt x="13894" y="31623"/>
                                  <a:pt x="13932" y="26365"/>
                                </a:cubicBezTo>
                                <a:cubicBezTo>
                                  <a:pt x="13894" y="21107"/>
                                  <a:pt x="12675" y="16916"/>
                                  <a:pt x="10262" y="13805"/>
                                </a:cubicBezTo>
                                <a:cubicBezTo>
                                  <a:pt x="7836" y="10693"/>
                                  <a:pt x="4432" y="9106"/>
                                  <a:pt x="0" y="9030"/>
                                </a:cubicBezTo>
                                <a:lnTo>
                                  <a:pt x="0" y="0"/>
                                </a:lnTo>
                                <a:close/>
                              </a:path>
                            </a:pathLst>
                          </a:custGeom>
                          <a:ln w="0" cap="flat">
                            <a:miter lim="127000"/>
                          </a:ln>
                        </wps:spPr>
                        <wps:style>
                          <a:lnRef idx="0">
                            <a:srgbClr val="000000"/>
                          </a:lnRef>
                          <a:fillRef idx="1">
                            <a:srgbClr val="99999A"/>
                          </a:fillRef>
                          <a:effectRef idx="0">
                            <a:scrgbClr r="0" g="0" b="0"/>
                          </a:effectRef>
                          <a:fontRef idx="none"/>
                        </wps:style>
                        <wps:bodyPr/>
                      </wps:wsp>
                      <wps:wsp>
                        <wps:cNvPr id="147" name="Shape 147"/>
                        <wps:cNvSpPr/>
                        <wps:spPr>
                          <a:xfrm>
                            <a:off x="1001260" y="138440"/>
                            <a:ext cx="5029" cy="13640"/>
                          </a:xfrm>
                          <a:custGeom>
                            <a:avLst/>
                            <a:gdLst/>
                            <a:ahLst/>
                            <a:cxnLst/>
                            <a:rect l="0" t="0" r="0" b="0"/>
                            <a:pathLst>
                              <a:path w="5029" h="13640">
                                <a:moveTo>
                                  <a:pt x="0" y="0"/>
                                </a:moveTo>
                                <a:lnTo>
                                  <a:pt x="5029" y="0"/>
                                </a:lnTo>
                                <a:lnTo>
                                  <a:pt x="5029" y="1776"/>
                                </a:lnTo>
                                <a:lnTo>
                                  <a:pt x="4940" y="1715"/>
                                </a:lnTo>
                                <a:lnTo>
                                  <a:pt x="2121" y="1715"/>
                                </a:lnTo>
                                <a:lnTo>
                                  <a:pt x="2121" y="6058"/>
                                </a:lnTo>
                                <a:lnTo>
                                  <a:pt x="4343" y="6058"/>
                                </a:lnTo>
                                <a:lnTo>
                                  <a:pt x="5029" y="5626"/>
                                </a:lnTo>
                                <a:lnTo>
                                  <a:pt x="5029" y="8814"/>
                                </a:lnTo>
                                <a:lnTo>
                                  <a:pt x="4369" y="7772"/>
                                </a:lnTo>
                                <a:lnTo>
                                  <a:pt x="2121" y="7772"/>
                                </a:lnTo>
                                <a:lnTo>
                                  <a:pt x="2121" y="13640"/>
                                </a:lnTo>
                                <a:lnTo>
                                  <a:pt x="0" y="13640"/>
                                </a:lnTo>
                                <a:lnTo>
                                  <a:pt x="0" y="0"/>
                                </a:lnTo>
                                <a:close/>
                              </a:path>
                            </a:pathLst>
                          </a:custGeom>
                          <a:ln w="0" cap="flat">
                            <a:miter lim="127000"/>
                          </a:ln>
                        </wps:spPr>
                        <wps:style>
                          <a:lnRef idx="0">
                            <a:srgbClr val="000000"/>
                          </a:lnRef>
                          <a:fillRef idx="1">
                            <a:srgbClr val="0A140C"/>
                          </a:fillRef>
                          <a:effectRef idx="0">
                            <a:scrgbClr r="0" g="0" b="0"/>
                          </a:effectRef>
                          <a:fontRef idx="none"/>
                        </wps:style>
                        <wps:bodyPr/>
                      </wps:wsp>
                      <wps:wsp>
                        <wps:cNvPr id="148" name="Shape 148"/>
                        <wps:cNvSpPr/>
                        <wps:spPr>
                          <a:xfrm>
                            <a:off x="994047" y="133602"/>
                            <a:ext cx="12243" cy="23355"/>
                          </a:xfrm>
                          <a:custGeom>
                            <a:avLst/>
                            <a:gdLst/>
                            <a:ahLst/>
                            <a:cxnLst/>
                            <a:rect l="0" t="0" r="0" b="0"/>
                            <a:pathLst>
                              <a:path w="12243" h="23355">
                                <a:moveTo>
                                  <a:pt x="11786" y="0"/>
                                </a:moveTo>
                                <a:lnTo>
                                  <a:pt x="12243" y="185"/>
                                </a:lnTo>
                                <a:lnTo>
                                  <a:pt x="12243" y="1906"/>
                                </a:lnTo>
                                <a:lnTo>
                                  <a:pt x="11786" y="1715"/>
                                </a:lnTo>
                                <a:cubicBezTo>
                                  <a:pt x="6312" y="1715"/>
                                  <a:pt x="2121" y="6020"/>
                                  <a:pt x="2121" y="11608"/>
                                </a:cubicBezTo>
                                <a:cubicBezTo>
                                  <a:pt x="2121" y="17323"/>
                                  <a:pt x="6312" y="21628"/>
                                  <a:pt x="11786" y="21628"/>
                                </a:cubicBezTo>
                                <a:lnTo>
                                  <a:pt x="12243" y="21436"/>
                                </a:lnTo>
                                <a:lnTo>
                                  <a:pt x="12243" y="23169"/>
                                </a:lnTo>
                                <a:lnTo>
                                  <a:pt x="11786" y="23355"/>
                                </a:lnTo>
                                <a:cubicBezTo>
                                  <a:pt x="5372" y="23355"/>
                                  <a:pt x="0" y="18326"/>
                                  <a:pt x="0" y="11608"/>
                                </a:cubicBezTo>
                                <a:cubicBezTo>
                                  <a:pt x="0" y="5017"/>
                                  <a:pt x="5372" y="0"/>
                                  <a:pt x="11786" y="0"/>
                                </a:cubicBezTo>
                                <a:close/>
                              </a:path>
                            </a:pathLst>
                          </a:custGeom>
                          <a:ln w="0" cap="flat">
                            <a:miter lim="127000"/>
                          </a:ln>
                        </wps:spPr>
                        <wps:style>
                          <a:lnRef idx="0">
                            <a:srgbClr val="000000"/>
                          </a:lnRef>
                          <a:fillRef idx="1">
                            <a:srgbClr val="0A140C"/>
                          </a:fillRef>
                          <a:effectRef idx="0">
                            <a:scrgbClr r="0" g="0" b="0"/>
                          </a:effectRef>
                          <a:fontRef idx="none"/>
                        </wps:style>
                        <wps:bodyPr/>
                      </wps:wsp>
                      <wps:wsp>
                        <wps:cNvPr id="149" name="Shape 149"/>
                        <wps:cNvSpPr/>
                        <wps:spPr>
                          <a:xfrm>
                            <a:off x="1006290" y="138440"/>
                            <a:ext cx="5347" cy="13640"/>
                          </a:xfrm>
                          <a:custGeom>
                            <a:avLst/>
                            <a:gdLst/>
                            <a:ahLst/>
                            <a:cxnLst/>
                            <a:rect l="0" t="0" r="0" b="0"/>
                            <a:pathLst>
                              <a:path w="5347" h="13640">
                                <a:moveTo>
                                  <a:pt x="0" y="0"/>
                                </a:moveTo>
                                <a:lnTo>
                                  <a:pt x="254" y="0"/>
                                </a:lnTo>
                                <a:cubicBezTo>
                                  <a:pt x="3493" y="0"/>
                                  <a:pt x="5029" y="1270"/>
                                  <a:pt x="5029" y="3899"/>
                                </a:cubicBezTo>
                                <a:cubicBezTo>
                                  <a:pt x="5029" y="6363"/>
                                  <a:pt x="3454" y="7392"/>
                                  <a:pt x="1435" y="7620"/>
                                </a:cubicBezTo>
                                <a:lnTo>
                                  <a:pt x="5347" y="13640"/>
                                </a:lnTo>
                                <a:lnTo>
                                  <a:pt x="3061" y="13640"/>
                                </a:lnTo>
                                <a:lnTo>
                                  <a:pt x="0" y="8814"/>
                                </a:lnTo>
                                <a:lnTo>
                                  <a:pt x="0" y="5626"/>
                                </a:lnTo>
                                <a:lnTo>
                                  <a:pt x="2908" y="3797"/>
                                </a:lnTo>
                                <a:lnTo>
                                  <a:pt x="0" y="1776"/>
                                </a:lnTo>
                                <a:lnTo>
                                  <a:pt x="0" y="0"/>
                                </a:lnTo>
                                <a:close/>
                              </a:path>
                            </a:pathLst>
                          </a:custGeom>
                          <a:ln w="0" cap="flat">
                            <a:miter lim="127000"/>
                          </a:ln>
                        </wps:spPr>
                        <wps:style>
                          <a:lnRef idx="0">
                            <a:srgbClr val="000000"/>
                          </a:lnRef>
                          <a:fillRef idx="1">
                            <a:srgbClr val="0A140C"/>
                          </a:fillRef>
                          <a:effectRef idx="0">
                            <a:scrgbClr r="0" g="0" b="0"/>
                          </a:effectRef>
                          <a:fontRef idx="none"/>
                        </wps:style>
                        <wps:bodyPr/>
                      </wps:wsp>
                      <wps:wsp>
                        <wps:cNvPr id="1283" name="Shape 1283"/>
                        <wps:cNvSpPr/>
                        <wps:spPr>
                          <a:xfrm>
                            <a:off x="1006290" y="148067"/>
                            <a:ext cx="11240" cy="9144"/>
                          </a:xfrm>
                          <a:custGeom>
                            <a:avLst/>
                            <a:gdLst/>
                            <a:ahLst/>
                            <a:cxnLst/>
                            <a:rect l="0" t="0" r="0" b="0"/>
                            <a:pathLst>
                              <a:path w="11240" h="9144">
                                <a:moveTo>
                                  <a:pt x="0" y="0"/>
                                </a:moveTo>
                                <a:lnTo>
                                  <a:pt x="11240" y="0"/>
                                </a:lnTo>
                                <a:lnTo>
                                  <a:pt x="11240" y="9144"/>
                                </a:lnTo>
                                <a:lnTo>
                                  <a:pt x="0" y="9144"/>
                                </a:lnTo>
                              </a:path>
                            </a:pathLst>
                          </a:custGeom>
                          <a:ln w="0" cap="flat">
                            <a:miter lim="127000"/>
                          </a:ln>
                        </wps:spPr>
                        <wps:style>
                          <a:lnRef idx="0">
                            <a:srgbClr val="000000"/>
                          </a:lnRef>
                          <a:fillRef idx="1">
                            <a:srgbClr val="0A140C"/>
                          </a:fillRef>
                          <a:effectRef idx="0">
                            <a:scrgbClr r="0" g="0" b="0"/>
                          </a:effectRef>
                          <a:fontRef idx="none"/>
                        </wps:style>
                        <wps:bodyPr/>
                      </wps:wsp>
                      <wps:wsp>
                        <wps:cNvPr id="1284" name="Shape 1284"/>
                        <wps:cNvSpPr/>
                        <wps:spPr>
                          <a:xfrm>
                            <a:off x="1012640" y="136934"/>
                            <a:ext cx="9144" cy="16669"/>
                          </a:xfrm>
                          <a:custGeom>
                            <a:avLst/>
                            <a:gdLst/>
                            <a:ahLst/>
                            <a:cxnLst/>
                            <a:rect l="0" t="0" r="0" b="0"/>
                            <a:pathLst>
                              <a:path w="9144" h="16669">
                                <a:moveTo>
                                  <a:pt x="0" y="0"/>
                                </a:moveTo>
                                <a:lnTo>
                                  <a:pt x="9144" y="0"/>
                                </a:lnTo>
                                <a:lnTo>
                                  <a:pt x="9144" y="16669"/>
                                </a:lnTo>
                                <a:lnTo>
                                  <a:pt x="0" y="16669"/>
                                </a:lnTo>
                              </a:path>
                            </a:pathLst>
                          </a:custGeom>
                          <a:ln w="0" cap="flat">
                            <a:miter lim="127000"/>
                          </a:ln>
                        </wps:spPr>
                        <wps:style>
                          <a:lnRef idx="0">
                            <a:srgbClr val="000000"/>
                          </a:lnRef>
                          <a:fillRef idx="1">
                            <a:srgbClr val="0A140C"/>
                          </a:fillRef>
                          <a:effectRef idx="0">
                            <a:scrgbClr r="0" g="0" b="0"/>
                          </a:effectRef>
                          <a:fontRef idx="none"/>
                        </wps:style>
                        <wps:bodyPr/>
                      </wps:wsp>
                      <wps:wsp>
                        <wps:cNvPr id="1285" name="Shape 1285"/>
                        <wps:cNvSpPr/>
                        <wps:spPr>
                          <a:xfrm>
                            <a:off x="1006290" y="133787"/>
                            <a:ext cx="11240" cy="9144"/>
                          </a:xfrm>
                          <a:custGeom>
                            <a:avLst/>
                            <a:gdLst/>
                            <a:ahLst/>
                            <a:cxnLst/>
                            <a:rect l="0" t="0" r="0" b="0"/>
                            <a:pathLst>
                              <a:path w="11240" h="9144">
                                <a:moveTo>
                                  <a:pt x="0" y="0"/>
                                </a:moveTo>
                                <a:lnTo>
                                  <a:pt x="11240" y="0"/>
                                </a:lnTo>
                                <a:lnTo>
                                  <a:pt x="11240" y="9144"/>
                                </a:lnTo>
                                <a:lnTo>
                                  <a:pt x="0" y="9144"/>
                                </a:lnTo>
                              </a:path>
                            </a:pathLst>
                          </a:custGeom>
                          <a:ln w="0" cap="flat">
                            <a:miter lim="127000"/>
                          </a:ln>
                        </wps:spPr>
                        <wps:style>
                          <a:lnRef idx="0">
                            <a:srgbClr val="000000"/>
                          </a:lnRef>
                          <a:fillRef idx="1">
                            <a:srgbClr val="0A140C"/>
                          </a:fillRef>
                          <a:effectRef idx="0">
                            <a:scrgbClr r="0" g="0" b="0"/>
                          </a:effectRef>
                          <a:fontRef idx="none"/>
                        </wps:style>
                        <wps:bodyPr/>
                      </wps:wsp>
                      <wps:wsp>
                        <wps:cNvPr id="1286" name="Shape 1286"/>
                        <wps:cNvSpPr/>
                        <wps:spPr>
                          <a:xfrm>
                            <a:off x="1006290" y="133787"/>
                            <a:ext cx="9144" cy="22984"/>
                          </a:xfrm>
                          <a:custGeom>
                            <a:avLst/>
                            <a:gdLst/>
                            <a:ahLst/>
                            <a:cxnLst/>
                            <a:rect l="0" t="0" r="0" b="0"/>
                            <a:pathLst>
                              <a:path w="9144" h="22984">
                                <a:moveTo>
                                  <a:pt x="0" y="0"/>
                                </a:moveTo>
                                <a:lnTo>
                                  <a:pt x="9144" y="0"/>
                                </a:lnTo>
                                <a:lnTo>
                                  <a:pt x="9144" y="22984"/>
                                </a:lnTo>
                                <a:lnTo>
                                  <a:pt x="0" y="22984"/>
                                </a:lnTo>
                              </a:path>
                            </a:pathLst>
                          </a:custGeom>
                          <a:ln w="0" cap="flat">
                            <a:miter lim="127000"/>
                          </a:ln>
                        </wps:spPr>
                        <wps:style>
                          <a:lnRef idx="0">
                            <a:srgbClr val="000000"/>
                          </a:lnRef>
                          <a:fillRef idx="1">
                            <a:srgbClr val="0A140C"/>
                          </a:fillRef>
                          <a:effectRef idx="0">
                            <a:scrgbClr r="0" g="0" b="0"/>
                          </a:effectRef>
                          <a:fontRef idx="none"/>
                        </wps:style>
                        <wps:bodyPr/>
                      </wps:wsp>
                      <wps:wsp>
                        <wps:cNvPr id="151" name="Shape 151"/>
                        <wps:cNvSpPr/>
                        <wps:spPr>
                          <a:xfrm>
                            <a:off x="404171" y="141530"/>
                            <a:ext cx="61290" cy="114529"/>
                          </a:xfrm>
                          <a:custGeom>
                            <a:avLst/>
                            <a:gdLst/>
                            <a:ahLst/>
                            <a:cxnLst/>
                            <a:rect l="0" t="0" r="0" b="0"/>
                            <a:pathLst>
                              <a:path w="61290" h="114529">
                                <a:moveTo>
                                  <a:pt x="0" y="0"/>
                                </a:moveTo>
                                <a:lnTo>
                                  <a:pt x="59677" y="0"/>
                                </a:lnTo>
                                <a:lnTo>
                                  <a:pt x="54038" y="20041"/>
                                </a:lnTo>
                                <a:lnTo>
                                  <a:pt x="22542" y="20041"/>
                                </a:lnTo>
                                <a:lnTo>
                                  <a:pt x="22542" y="46139"/>
                                </a:lnTo>
                                <a:lnTo>
                                  <a:pt x="54026" y="46139"/>
                                </a:lnTo>
                                <a:lnTo>
                                  <a:pt x="54026" y="65811"/>
                                </a:lnTo>
                                <a:lnTo>
                                  <a:pt x="22542" y="65811"/>
                                </a:lnTo>
                                <a:lnTo>
                                  <a:pt x="22542" y="94488"/>
                                </a:lnTo>
                                <a:lnTo>
                                  <a:pt x="61290" y="94488"/>
                                </a:lnTo>
                                <a:lnTo>
                                  <a:pt x="61290" y="114529"/>
                                </a:lnTo>
                                <a:lnTo>
                                  <a:pt x="0" y="114529"/>
                                </a:lnTo>
                                <a:lnTo>
                                  <a:pt x="0" y="0"/>
                                </a:lnTo>
                                <a:close/>
                              </a:path>
                            </a:pathLst>
                          </a:custGeom>
                          <a:ln w="0" cap="flat">
                            <a:miter lim="127000"/>
                          </a:ln>
                        </wps:spPr>
                        <wps:style>
                          <a:lnRef idx="0">
                            <a:srgbClr val="000000"/>
                          </a:lnRef>
                          <a:fillRef idx="1">
                            <a:srgbClr val="0A140C"/>
                          </a:fillRef>
                          <a:effectRef idx="0">
                            <a:scrgbClr r="0" g="0" b="0"/>
                          </a:effectRef>
                          <a:fontRef idx="none"/>
                        </wps:style>
                        <wps:bodyPr/>
                      </wps:wsp>
                      <wps:wsp>
                        <wps:cNvPr id="152" name="Shape 152"/>
                        <wps:cNvSpPr/>
                        <wps:spPr>
                          <a:xfrm>
                            <a:off x="160338" y="139498"/>
                            <a:ext cx="71641" cy="118593"/>
                          </a:xfrm>
                          <a:custGeom>
                            <a:avLst/>
                            <a:gdLst/>
                            <a:ahLst/>
                            <a:cxnLst/>
                            <a:rect l="0" t="0" r="0" b="0"/>
                            <a:pathLst>
                              <a:path w="71641" h="118593">
                                <a:moveTo>
                                  <a:pt x="38379" y="0"/>
                                </a:moveTo>
                                <a:cubicBezTo>
                                  <a:pt x="50051" y="0"/>
                                  <a:pt x="57315" y="2274"/>
                                  <a:pt x="67983" y="6680"/>
                                </a:cubicBezTo>
                                <a:lnTo>
                                  <a:pt x="60414" y="26150"/>
                                </a:lnTo>
                                <a:cubicBezTo>
                                  <a:pt x="53607" y="23165"/>
                                  <a:pt x="47092" y="20041"/>
                                  <a:pt x="39459" y="20041"/>
                                </a:cubicBezTo>
                                <a:cubicBezTo>
                                  <a:pt x="29540" y="20041"/>
                                  <a:pt x="22250" y="23775"/>
                                  <a:pt x="22250" y="32169"/>
                                </a:cubicBezTo>
                                <a:cubicBezTo>
                                  <a:pt x="22250" y="38405"/>
                                  <a:pt x="26302" y="41135"/>
                                  <a:pt x="32614" y="44082"/>
                                </a:cubicBezTo>
                                <a:lnTo>
                                  <a:pt x="48666" y="51651"/>
                                </a:lnTo>
                                <a:cubicBezTo>
                                  <a:pt x="62243" y="58039"/>
                                  <a:pt x="71641" y="66625"/>
                                  <a:pt x="71641" y="81623"/>
                                </a:cubicBezTo>
                                <a:cubicBezTo>
                                  <a:pt x="71641" y="102870"/>
                                  <a:pt x="57010" y="118593"/>
                                  <a:pt x="33871" y="118593"/>
                                </a:cubicBezTo>
                                <a:cubicBezTo>
                                  <a:pt x="21285" y="118593"/>
                                  <a:pt x="11392" y="116408"/>
                                  <a:pt x="0" y="111125"/>
                                </a:cubicBezTo>
                                <a:lnTo>
                                  <a:pt x="7303" y="90881"/>
                                </a:lnTo>
                                <a:cubicBezTo>
                                  <a:pt x="15138" y="94679"/>
                                  <a:pt x="23317" y="98184"/>
                                  <a:pt x="32245" y="98184"/>
                                </a:cubicBezTo>
                                <a:cubicBezTo>
                                  <a:pt x="43548" y="98184"/>
                                  <a:pt x="49467" y="93879"/>
                                  <a:pt x="49467" y="85319"/>
                                </a:cubicBezTo>
                                <a:cubicBezTo>
                                  <a:pt x="49467" y="78549"/>
                                  <a:pt x="44933" y="75464"/>
                                  <a:pt x="36741" y="71552"/>
                                </a:cubicBezTo>
                                <a:lnTo>
                                  <a:pt x="21234" y="64174"/>
                                </a:lnTo>
                                <a:cubicBezTo>
                                  <a:pt x="9169" y="58458"/>
                                  <a:pt x="241" y="50597"/>
                                  <a:pt x="241" y="33274"/>
                                </a:cubicBezTo>
                                <a:cubicBezTo>
                                  <a:pt x="241" y="11888"/>
                                  <a:pt x="18517" y="0"/>
                                  <a:pt x="38379" y="0"/>
                                </a:cubicBezTo>
                                <a:close/>
                              </a:path>
                            </a:pathLst>
                          </a:custGeom>
                          <a:ln w="0" cap="flat">
                            <a:miter lim="127000"/>
                          </a:ln>
                        </wps:spPr>
                        <wps:style>
                          <a:lnRef idx="0">
                            <a:srgbClr val="000000"/>
                          </a:lnRef>
                          <a:fillRef idx="1">
                            <a:srgbClr val="0A140C"/>
                          </a:fillRef>
                          <a:effectRef idx="0">
                            <a:scrgbClr r="0" g="0" b="0"/>
                          </a:effectRef>
                          <a:fontRef idx="none"/>
                        </wps:style>
                        <wps:bodyPr/>
                      </wps:wsp>
                      <wps:wsp>
                        <wps:cNvPr id="1287" name="Shape 1287"/>
                        <wps:cNvSpPr/>
                        <wps:spPr>
                          <a:xfrm>
                            <a:off x="260567" y="141529"/>
                            <a:ext cx="22720" cy="114541"/>
                          </a:xfrm>
                          <a:custGeom>
                            <a:avLst/>
                            <a:gdLst/>
                            <a:ahLst/>
                            <a:cxnLst/>
                            <a:rect l="0" t="0" r="0" b="0"/>
                            <a:pathLst>
                              <a:path w="22720" h="114541">
                                <a:moveTo>
                                  <a:pt x="0" y="0"/>
                                </a:moveTo>
                                <a:lnTo>
                                  <a:pt x="22720" y="0"/>
                                </a:lnTo>
                                <a:lnTo>
                                  <a:pt x="22720" y="114541"/>
                                </a:lnTo>
                                <a:lnTo>
                                  <a:pt x="0" y="114541"/>
                                </a:lnTo>
                                <a:lnTo>
                                  <a:pt x="0" y="0"/>
                                </a:lnTo>
                              </a:path>
                            </a:pathLst>
                          </a:custGeom>
                          <a:ln w="0" cap="flat">
                            <a:miter lim="127000"/>
                          </a:ln>
                        </wps:spPr>
                        <wps:style>
                          <a:lnRef idx="0">
                            <a:srgbClr val="000000"/>
                          </a:lnRef>
                          <a:fillRef idx="1">
                            <a:srgbClr val="0A140C"/>
                          </a:fillRef>
                          <a:effectRef idx="0">
                            <a:scrgbClr r="0" g="0" b="0"/>
                          </a:effectRef>
                          <a:fontRef idx="none"/>
                        </wps:style>
                        <wps:bodyPr/>
                      </wps:wsp>
                      <wps:wsp>
                        <wps:cNvPr id="154" name="Shape 154"/>
                        <wps:cNvSpPr/>
                        <wps:spPr>
                          <a:xfrm>
                            <a:off x="318883" y="141530"/>
                            <a:ext cx="62560" cy="114529"/>
                          </a:xfrm>
                          <a:custGeom>
                            <a:avLst/>
                            <a:gdLst/>
                            <a:ahLst/>
                            <a:cxnLst/>
                            <a:rect l="0" t="0" r="0" b="0"/>
                            <a:pathLst>
                              <a:path w="62560" h="114529">
                                <a:moveTo>
                                  <a:pt x="0" y="0"/>
                                </a:moveTo>
                                <a:lnTo>
                                  <a:pt x="22733" y="0"/>
                                </a:lnTo>
                                <a:lnTo>
                                  <a:pt x="22733" y="94488"/>
                                </a:lnTo>
                                <a:lnTo>
                                  <a:pt x="62560" y="94488"/>
                                </a:lnTo>
                                <a:lnTo>
                                  <a:pt x="62560" y="114529"/>
                                </a:lnTo>
                                <a:lnTo>
                                  <a:pt x="0" y="114529"/>
                                </a:lnTo>
                                <a:lnTo>
                                  <a:pt x="0" y="0"/>
                                </a:lnTo>
                                <a:close/>
                              </a:path>
                            </a:pathLst>
                          </a:custGeom>
                          <a:ln w="0" cap="flat">
                            <a:miter lim="127000"/>
                          </a:ln>
                        </wps:spPr>
                        <wps:style>
                          <a:lnRef idx="0">
                            <a:srgbClr val="000000"/>
                          </a:lnRef>
                          <a:fillRef idx="1">
                            <a:srgbClr val="0A140C"/>
                          </a:fillRef>
                          <a:effectRef idx="0">
                            <a:scrgbClr r="0" g="0" b="0"/>
                          </a:effectRef>
                          <a:fontRef idx="none"/>
                        </wps:style>
                        <wps:bodyPr/>
                      </wps:wsp>
                      <wps:wsp>
                        <wps:cNvPr id="155" name="Shape 155"/>
                        <wps:cNvSpPr/>
                        <wps:spPr>
                          <a:xfrm>
                            <a:off x="487972" y="139498"/>
                            <a:ext cx="71641" cy="118593"/>
                          </a:xfrm>
                          <a:custGeom>
                            <a:avLst/>
                            <a:gdLst/>
                            <a:ahLst/>
                            <a:cxnLst/>
                            <a:rect l="0" t="0" r="0" b="0"/>
                            <a:pathLst>
                              <a:path w="71641" h="118593">
                                <a:moveTo>
                                  <a:pt x="38379" y="0"/>
                                </a:moveTo>
                                <a:cubicBezTo>
                                  <a:pt x="50063" y="0"/>
                                  <a:pt x="57315" y="2274"/>
                                  <a:pt x="67983" y="6680"/>
                                </a:cubicBezTo>
                                <a:lnTo>
                                  <a:pt x="60427" y="26150"/>
                                </a:lnTo>
                                <a:cubicBezTo>
                                  <a:pt x="53619" y="23165"/>
                                  <a:pt x="47092" y="20041"/>
                                  <a:pt x="39472" y="20041"/>
                                </a:cubicBezTo>
                                <a:cubicBezTo>
                                  <a:pt x="29540" y="20041"/>
                                  <a:pt x="22250" y="23775"/>
                                  <a:pt x="22250" y="32169"/>
                                </a:cubicBezTo>
                                <a:cubicBezTo>
                                  <a:pt x="22250" y="38405"/>
                                  <a:pt x="26314" y="41135"/>
                                  <a:pt x="32614" y="44082"/>
                                </a:cubicBezTo>
                                <a:lnTo>
                                  <a:pt x="48666" y="51651"/>
                                </a:lnTo>
                                <a:cubicBezTo>
                                  <a:pt x="62243" y="58039"/>
                                  <a:pt x="71641" y="66625"/>
                                  <a:pt x="71641" y="81623"/>
                                </a:cubicBezTo>
                                <a:cubicBezTo>
                                  <a:pt x="71641" y="102870"/>
                                  <a:pt x="57010" y="118593"/>
                                  <a:pt x="33871" y="118593"/>
                                </a:cubicBezTo>
                                <a:cubicBezTo>
                                  <a:pt x="21285" y="118593"/>
                                  <a:pt x="11392" y="116408"/>
                                  <a:pt x="0" y="111125"/>
                                </a:cubicBezTo>
                                <a:lnTo>
                                  <a:pt x="7315" y="90881"/>
                                </a:lnTo>
                                <a:cubicBezTo>
                                  <a:pt x="15151" y="94691"/>
                                  <a:pt x="23330" y="98184"/>
                                  <a:pt x="32245" y="98184"/>
                                </a:cubicBezTo>
                                <a:cubicBezTo>
                                  <a:pt x="43548" y="98184"/>
                                  <a:pt x="49467" y="93879"/>
                                  <a:pt x="49467" y="85319"/>
                                </a:cubicBezTo>
                                <a:cubicBezTo>
                                  <a:pt x="49467" y="78549"/>
                                  <a:pt x="44933" y="75464"/>
                                  <a:pt x="36741" y="71552"/>
                                </a:cubicBezTo>
                                <a:lnTo>
                                  <a:pt x="21247" y="64174"/>
                                </a:lnTo>
                                <a:cubicBezTo>
                                  <a:pt x="9157" y="58458"/>
                                  <a:pt x="241" y="50597"/>
                                  <a:pt x="241" y="33274"/>
                                </a:cubicBezTo>
                                <a:cubicBezTo>
                                  <a:pt x="241" y="11888"/>
                                  <a:pt x="18517" y="0"/>
                                  <a:pt x="38379" y="0"/>
                                </a:cubicBezTo>
                                <a:close/>
                              </a:path>
                            </a:pathLst>
                          </a:custGeom>
                          <a:ln w="0" cap="flat">
                            <a:miter lim="127000"/>
                          </a:ln>
                        </wps:spPr>
                        <wps:style>
                          <a:lnRef idx="0">
                            <a:srgbClr val="000000"/>
                          </a:lnRef>
                          <a:fillRef idx="1">
                            <a:srgbClr val="0A140C"/>
                          </a:fillRef>
                          <a:effectRef idx="0">
                            <a:scrgbClr r="0" g="0" b="0"/>
                          </a:effectRef>
                          <a:fontRef idx="none"/>
                        </wps:style>
                        <wps:bodyPr/>
                      </wps:wsp>
                      <wps:wsp>
                        <wps:cNvPr id="156" name="Shape 156"/>
                        <wps:cNvSpPr/>
                        <wps:spPr>
                          <a:xfrm>
                            <a:off x="573613" y="141528"/>
                            <a:ext cx="82385" cy="114541"/>
                          </a:xfrm>
                          <a:custGeom>
                            <a:avLst/>
                            <a:gdLst/>
                            <a:ahLst/>
                            <a:cxnLst/>
                            <a:rect l="0" t="0" r="0" b="0"/>
                            <a:pathLst>
                              <a:path w="82385" h="114541">
                                <a:moveTo>
                                  <a:pt x="0" y="0"/>
                                </a:moveTo>
                                <a:lnTo>
                                  <a:pt x="82385" y="0"/>
                                </a:lnTo>
                                <a:lnTo>
                                  <a:pt x="82385" y="20231"/>
                                </a:lnTo>
                                <a:lnTo>
                                  <a:pt x="52464" y="20231"/>
                                </a:lnTo>
                                <a:lnTo>
                                  <a:pt x="52464" y="114541"/>
                                </a:lnTo>
                                <a:lnTo>
                                  <a:pt x="29743" y="114541"/>
                                </a:lnTo>
                                <a:lnTo>
                                  <a:pt x="29743" y="20231"/>
                                </a:lnTo>
                                <a:lnTo>
                                  <a:pt x="0" y="20231"/>
                                </a:lnTo>
                                <a:lnTo>
                                  <a:pt x="0" y="0"/>
                                </a:lnTo>
                                <a:close/>
                              </a:path>
                            </a:pathLst>
                          </a:custGeom>
                          <a:ln w="0" cap="flat">
                            <a:miter lim="127000"/>
                          </a:ln>
                        </wps:spPr>
                        <wps:style>
                          <a:lnRef idx="0">
                            <a:srgbClr val="000000"/>
                          </a:lnRef>
                          <a:fillRef idx="1">
                            <a:srgbClr val="0A140C"/>
                          </a:fillRef>
                          <a:effectRef idx="0">
                            <a:scrgbClr r="0" g="0" b="0"/>
                          </a:effectRef>
                          <a:fontRef idx="none"/>
                        </wps:style>
                        <wps:bodyPr/>
                      </wps:wsp>
                      <wps:wsp>
                        <wps:cNvPr id="157" name="Shape 157"/>
                        <wps:cNvSpPr/>
                        <wps:spPr>
                          <a:xfrm>
                            <a:off x="667614" y="139497"/>
                            <a:ext cx="52191" cy="118593"/>
                          </a:xfrm>
                          <a:custGeom>
                            <a:avLst/>
                            <a:gdLst/>
                            <a:ahLst/>
                            <a:cxnLst/>
                            <a:rect l="0" t="0" r="0" b="0"/>
                            <a:pathLst>
                              <a:path w="52191" h="118593">
                                <a:moveTo>
                                  <a:pt x="52184" y="0"/>
                                </a:moveTo>
                                <a:lnTo>
                                  <a:pt x="52191" y="1"/>
                                </a:lnTo>
                                <a:lnTo>
                                  <a:pt x="52191" y="20042"/>
                                </a:lnTo>
                                <a:lnTo>
                                  <a:pt x="52184" y="20041"/>
                                </a:lnTo>
                                <a:cubicBezTo>
                                  <a:pt x="33287" y="20041"/>
                                  <a:pt x="23800" y="34899"/>
                                  <a:pt x="23800" y="59296"/>
                                </a:cubicBezTo>
                                <a:cubicBezTo>
                                  <a:pt x="23800" y="84074"/>
                                  <a:pt x="33109" y="98552"/>
                                  <a:pt x="52184" y="98552"/>
                                </a:cubicBezTo>
                                <a:lnTo>
                                  <a:pt x="52191" y="98551"/>
                                </a:lnTo>
                                <a:lnTo>
                                  <a:pt x="52191" y="118591"/>
                                </a:lnTo>
                                <a:lnTo>
                                  <a:pt x="52184" y="118593"/>
                                </a:lnTo>
                                <a:cubicBezTo>
                                  <a:pt x="13119" y="118593"/>
                                  <a:pt x="0" y="88697"/>
                                  <a:pt x="0" y="59296"/>
                                </a:cubicBezTo>
                                <a:cubicBezTo>
                                  <a:pt x="0" y="29896"/>
                                  <a:pt x="13297" y="0"/>
                                  <a:pt x="52184" y="0"/>
                                </a:cubicBezTo>
                                <a:close/>
                              </a:path>
                            </a:pathLst>
                          </a:custGeom>
                          <a:ln w="0" cap="flat">
                            <a:miter lim="127000"/>
                          </a:ln>
                        </wps:spPr>
                        <wps:style>
                          <a:lnRef idx="0">
                            <a:srgbClr val="000000"/>
                          </a:lnRef>
                          <a:fillRef idx="1">
                            <a:srgbClr val="0A140C"/>
                          </a:fillRef>
                          <a:effectRef idx="0">
                            <a:scrgbClr r="0" g="0" b="0"/>
                          </a:effectRef>
                          <a:fontRef idx="none"/>
                        </wps:style>
                        <wps:bodyPr/>
                      </wps:wsp>
                      <wps:wsp>
                        <wps:cNvPr id="158" name="Shape 158"/>
                        <wps:cNvSpPr/>
                        <wps:spPr>
                          <a:xfrm>
                            <a:off x="719804" y="139498"/>
                            <a:ext cx="52013" cy="118590"/>
                          </a:xfrm>
                          <a:custGeom>
                            <a:avLst/>
                            <a:gdLst/>
                            <a:ahLst/>
                            <a:cxnLst/>
                            <a:rect l="0" t="0" r="0" b="0"/>
                            <a:pathLst>
                              <a:path w="52013" h="118590">
                                <a:moveTo>
                                  <a:pt x="0" y="0"/>
                                </a:moveTo>
                                <a:lnTo>
                                  <a:pt x="24763" y="5081"/>
                                </a:lnTo>
                                <a:cubicBezTo>
                                  <a:pt x="44940" y="14787"/>
                                  <a:pt x="52013" y="36988"/>
                                  <a:pt x="52013" y="59295"/>
                                </a:cubicBezTo>
                                <a:cubicBezTo>
                                  <a:pt x="52013" y="81059"/>
                                  <a:pt x="44533" y="103531"/>
                                  <a:pt x="24458" y="113407"/>
                                </a:cubicBezTo>
                                <a:lnTo>
                                  <a:pt x="0" y="118590"/>
                                </a:lnTo>
                                <a:lnTo>
                                  <a:pt x="0" y="98549"/>
                                </a:lnTo>
                                <a:lnTo>
                                  <a:pt x="12403" y="95850"/>
                                </a:lnTo>
                                <a:cubicBezTo>
                                  <a:pt x="23047" y="90530"/>
                                  <a:pt x="28391" y="77602"/>
                                  <a:pt x="28391" y="59295"/>
                                </a:cubicBezTo>
                                <a:cubicBezTo>
                                  <a:pt x="28391" y="40578"/>
                                  <a:pt x="23354" y="27855"/>
                                  <a:pt x="12633" y="22664"/>
                                </a:cubicBezTo>
                                <a:lnTo>
                                  <a:pt x="0" y="20041"/>
                                </a:lnTo>
                                <a:lnTo>
                                  <a:pt x="0" y="0"/>
                                </a:lnTo>
                                <a:close/>
                              </a:path>
                            </a:pathLst>
                          </a:custGeom>
                          <a:ln w="0" cap="flat">
                            <a:miter lim="127000"/>
                          </a:ln>
                        </wps:spPr>
                        <wps:style>
                          <a:lnRef idx="0">
                            <a:srgbClr val="000000"/>
                          </a:lnRef>
                          <a:fillRef idx="1">
                            <a:srgbClr val="0A140C"/>
                          </a:fillRef>
                          <a:effectRef idx="0">
                            <a:scrgbClr r="0" g="0" b="0"/>
                          </a:effectRef>
                          <a:fontRef idx="none"/>
                        </wps:style>
                        <wps:bodyPr/>
                      </wps:wsp>
                      <wps:wsp>
                        <wps:cNvPr id="159" name="Shape 159"/>
                        <wps:cNvSpPr/>
                        <wps:spPr>
                          <a:xfrm>
                            <a:off x="801488" y="141525"/>
                            <a:ext cx="84544" cy="116586"/>
                          </a:xfrm>
                          <a:custGeom>
                            <a:avLst/>
                            <a:gdLst/>
                            <a:ahLst/>
                            <a:cxnLst/>
                            <a:rect l="0" t="0" r="0" b="0"/>
                            <a:pathLst>
                              <a:path w="84544" h="116586">
                                <a:moveTo>
                                  <a:pt x="0" y="0"/>
                                </a:moveTo>
                                <a:lnTo>
                                  <a:pt x="20168" y="0"/>
                                </a:lnTo>
                                <a:lnTo>
                                  <a:pt x="64287" y="73063"/>
                                </a:lnTo>
                                <a:lnTo>
                                  <a:pt x="63437" y="0"/>
                                </a:lnTo>
                                <a:lnTo>
                                  <a:pt x="84544" y="0"/>
                                </a:lnTo>
                                <a:lnTo>
                                  <a:pt x="84544" y="112941"/>
                                </a:lnTo>
                                <a:lnTo>
                                  <a:pt x="65938" y="116586"/>
                                </a:lnTo>
                                <a:lnTo>
                                  <a:pt x="20244" y="40374"/>
                                </a:lnTo>
                                <a:lnTo>
                                  <a:pt x="20930" y="114542"/>
                                </a:lnTo>
                                <a:lnTo>
                                  <a:pt x="0" y="114542"/>
                                </a:lnTo>
                                <a:lnTo>
                                  <a:pt x="0" y="0"/>
                                </a:lnTo>
                                <a:close/>
                              </a:path>
                            </a:pathLst>
                          </a:custGeom>
                          <a:ln w="0" cap="flat">
                            <a:miter lim="127000"/>
                          </a:ln>
                        </wps:spPr>
                        <wps:style>
                          <a:lnRef idx="0">
                            <a:srgbClr val="000000"/>
                          </a:lnRef>
                          <a:fillRef idx="1">
                            <a:srgbClr val="0A140C"/>
                          </a:fillRef>
                          <a:effectRef idx="0">
                            <a:scrgbClr r="0" g="0" b="0"/>
                          </a:effectRef>
                          <a:fontRef idx="none"/>
                        </wps:style>
                        <wps:bodyPr/>
                      </wps:wsp>
                      <wps:wsp>
                        <wps:cNvPr id="160" name="Shape 160"/>
                        <wps:cNvSpPr/>
                        <wps:spPr>
                          <a:xfrm>
                            <a:off x="921650" y="141530"/>
                            <a:ext cx="61303" cy="114529"/>
                          </a:xfrm>
                          <a:custGeom>
                            <a:avLst/>
                            <a:gdLst/>
                            <a:ahLst/>
                            <a:cxnLst/>
                            <a:rect l="0" t="0" r="0" b="0"/>
                            <a:pathLst>
                              <a:path w="61303" h="114529">
                                <a:moveTo>
                                  <a:pt x="0" y="0"/>
                                </a:moveTo>
                                <a:lnTo>
                                  <a:pt x="59690" y="0"/>
                                </a:lnTo>
                                <a:lnTo>
                                  <a:pt x="54051" y="20041"/>
                                </a:lnTo>
                                <a:lnTo>
                                  <a:pt x="22543" y="20041"/>
                                </a:lnTo>
                                <a:lnTo>
                                  <a:pt x="22543" y="46139"/>
                                </a:lnTo>
                                <a:lnTo>
                                  <a:pt x="54039" y="46139"/>
                                </a:lnTo>
                                <a:lnTo>
                                  <a:pt x="54039" y="65811"/>
                                </a:lnTo>
                                <a:lnTo>
                                  <a:pt x="22543" y="65811"/>
                                </a:lnTo>
                                <a:lnTo>
                                  <a:pt x="22543" y="94488"/>
                                </a:lnTo>
                                <a:lnTo>
                                  <a:pt x="61303" y="94488"/>
                                </a:lnTo>
                                <a:lnTo>
                                  <a:pt x="61303" y="114529"/>
                                </a:lnTo>
                                <a:lnTo>
                                  <a:pt x="0" y="114529"/>
                                </a:lnTo>
                                <a:lnTo>
                                  <a:pt x="0" y="0"/>
                                </a:lnTo>
                                <a:close/>
                              </a:path>
                            </a:pathLst>
                          </a:custGeom>
                          <a:ln w="0" cap="flat">
                            <a:miter lim="127000"/>
                          </a:ln>
                        </wps:spPr>
                        <wps:style>
                          <a:lnRef idx="0">
                            <a:srgbClr val="000000"/>
                          </a:lnRef>
                          <a:fillRef idx="1">
                            <a:srgbClr val="0A140C"/>
                          </a:fillRef>
                          <a:effectRef idx="0">
                            <a:scrgbClr r="0" g="0" b="0"/>
                          </a:effectRef>
                          <a:fontRef idx="none"/>
                        </wps:style>
                        <wps:bodyPr/>
                      </wps:wsp>
                    </wpg:wgp>
                  </a:graphicData>
                </a:graphic>
              </wp:anchor>
            </w:drawing>
          </mc:Choice>
          <mc:Fallback>
            <w:pict>
              <v:group id="Group 1018" o:spid="_x0000_s1026" style="position:absolute;left:0;text-align:left;margin-left:0;margin-top:-73.55pt;width:514.5pt;height:62.1pt;z-index:251658240;mso-position-horizontal-relative:margin" coordsize="65344,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">
                <v:rect id="Rectangle 10" o:spid="_x0000_s1027" style="position:absolute;left:19937;top:770;width:37467;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C23B4" w:rsidRDefault="00A97933">
                        <w:pPr>
                          <w:spacing w:after="0" w:line="276" w:lineRule="auto"/>
                          <w:ind w:left="0" w:firstLine="0"/>
                          <w:jc w:val="left"/>
                        </w:pPr>
                        <w:r>
                          <w:rPr>
                            <w:sz w:val="37"/>
                          </w:rPr>
                          <w:t xml:space="preserve">RESIDENTIAL LIMITED WARRANTY </w:t>
                        </w:r>
                      </w:p>
                    </w:txbxContent>
                  </v:textbox>
                </v:rect>
                <v:rect id="Rectangle 11" o:spid="_x0000_s1028" style="position:absolute;left:48108;top:770;width:22673;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C23B4" w:rsidRDefault="00A97933">
                        <w:pPr>
                          <w:spacing w:after="0" w:line="276" w:lineRule="auto"/>
                          <w:ind w:left="0" w:firstLine="0"/>
                          <w:jc w:val="left"/>
                        </w:pPr>
                        <w:r>
                          <w:rPr>
                            <w:sz w:val="37"/>
                          </w:rPr>
                          <w:t xml:space="preserve">FOR NORTH AMERICA </w:t>
                        </w:r>
                      </w:p>
                    </w:txbxContent>
                  </v:textbox>
                </v:rect>
                <v:shape id="Shape 16" o:spid="_x0000_s1029" style="position:absolute;top:7888;width:65344;height:0;visibility:visible;mso-wrap-style:square;v-text-anchor:top" coordsize="6534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ce8MA&#10;AADbAAAADwAAAGRycy9kb3ducmV2LnhtbERPTWsCMRC9C/0PYQRv3cQexG6Ni6wWehGstofehs10&#10;N3UzWTZRV399Uyh4m8f7nEUxuFacqQ/Ws4ZppkAQV95YrjV8HF4f5yBCRDbYeiYNVwpQLB9GC8yN&#10;v/A7nfexFimEQ44amhi7XMpQNeQwZL4jTty37x3GBPtamh4vKdy18kmpmXRoOTU02FHZUHXcn5yG&#10;YX569lapDW7X18+vm/0pN7u11pPxsHoBEWmId/G/+82k+TP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Dce8MAAADbAAAADwAAAAAAAAAAAAAAAACYAgAAZHJzL2Rv&#10;d25yZXYueG1sUEsFBgAAAAAEAAQA9QAAAIgDAAAAAA==&#10;" path="m,l6534404,e" filled="f" strokecolor="#181717" strokeweight=".25pt">
                  <v:stroke miterlimit="83231f" joinstyle="miter"/>
                  <v:path arrowok="t" textboxrect="0,0,6534404,0"/>
                </v:shape>
                <v:shape id="Shape 128" o:spid="_x0000_s1030" style="position:absolute;left:18067;width:0;height:4642;visibility:visible;mso-wrap-style:square;v-text-anchor:top" coordsize="0,46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NQMYA&#10;AADcAAAADwAAAGRycy9kb3ducmV2LnhtbESPQWvCQBCF7wX/wzKFXopujLVo6iqlUFA8iFbvQ3aa&#10;hGZn092txn/vHITeZnhv3vtmsepdq84UYuPZwHiUgSIuvW24MnD8+hzOQMWEbLH1TAauFGG1HDws&#10;sLD+wns6H1KlJIRjgQbqlLpC61jW5DCOfEcs2rcPDpOsodI24EXCXavzLHvVDhuWhho7+qip/Dn8&#10;OQP70ybYXb+Jz9NZft1Ocv+7nr8Y8/TYv7+BStSnf/P9em0FPxd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NQMYAAADcAAAADwAAAAAAAAAAAAAAAACYAgAAZHJz&#10;L2Rvd25yZXYueG1sUEsFBgAAAAAEAAQA9QAAAIsDAAAAAA==&#10;" path="m,464287l,e" filled="f" strokecolor="#181717" strokeweight=".25pt">
                  <v:stroke miterlimit="83231f" joinstyle="miter"/>
                  <v:path arrowok="t" textboxrect="0,0,0,464287"/>
                </v:shape>
                <v:shape id="Shape 1279" o:spid="_x0000_s1031" style="position:absolute;width:15716;height:4642;visibility:visible;mso-wrap-style:square;v-text-anchor:top" coordsize="1571638,46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ZAMIA&#10;AADdAAAADwAAAGRycy9kb3ducmV2LnhtbERP22oCMRB9L/gPYQTfalbBS1ejtJaWCr6o/YBhM+4u&#10;biYhSdfVrzcFwbc5nOss151pREs+1JYVjIYZCOLC6ppLBb/Hr9c5iBCRNTaWScGVAqxXvZcl5tpe&#10;eE/tIZYihXDIUUEVo8ulDEVFBsPQOuLEnaw3GBP0pdQeLyncNHKcZVNpsObUUKGjTUXF+fBnFLjN&#10;7vObPma3a+SG5+3OTW5+q9Sg370vQETq4lP8cP/oNH88e4P/b9IJ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hkAwgAAAN0AAAAPAAAAAAAAAAAAAAAAAJgCAABkcnMvZG93&#10;bnJldi54bWxQSwUGAAAAAAQABAD1AAAAhwMAAAAA&#10;" path="m,l1571638,r,464286l,464286,,e" fillcolor="#99999a" stroked="f" strokeweight="0">
                  <v:stroke miterlimit="83231f" joinstyle="miter"/>
                  <v:path arrowok="t" textboxrect="0,0,1571638,464286"/>
                </v:shape>
                <v:shape id="Shape 1280" o:spid="_x0000_s1032" style="position:absolute;left:156;top:155;width:15402;height:4331;visibility:visible;mso-wrap-style:square;v-text-anchor:top" coordsize="1540205,43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0rMYA&#10;AADdAAAADwAAAGRycy9kb3ducmV2LnhtbESP3WrCQBCF7wu+wzJC7+pGi0VSV6mCVhAa/HmAaXaa&#10;hGRnQ3bVtE/fuRC8m+GcOeeb+bJ3jbpSFyrPBsajBBRx7m3FhYHzafMyAxUissXGMxn4pQDLxeBp&#10;jqn1Nz7Q9RgLJSEcUjRQxtimWoe8JIdh5Fti0X585zDK2hXadniTcNfoSZK8aYcVS0OJLa1Lyuvj&#10;xRn4w3o1/cJeZ9Pd/jvbhs9zVr8a8zzsP95BRerjw3y/3lnBn8yEX76RE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10rMYAAADdAAAADwAAAAAAAAAAAAAAAACYAgAAZHJz&#10;L2Rvd25yZXYueG1sUEsFBgAAAAAEAAQA9QAAAIsDAAAAAA==&#10;" path="m,l1540205,r,433171l,433171,,e" fillcolor="#fffefd" stroked="f" strokeweight="0">
                  <v:stroke miterlimit="83231f" joinstyle="miter"/>
                  <v:path arrowok="t" textboxrect="0,0,1540205,433171"/>
                </v:shape>
                <v:shape id="Shape 1281" o:spid="_x0000_s1033" style="position:absolute;left:11226;top:155;width:4332;height:4331;visibility:visible;mso-wrap-style:square;v-text-anchor:top" coordsize="433184,43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sMA&#10;AADdAAAADwAAAGRycy9kb3ducmV2LnhtbERPTWsCMRC9F/ofwhR6q9kVkWVrlFZo8VTq6sXbsJlu&#10;tt1M1iRq+u+bguBtHu9zFqtkB3EmH3rHCspJAYK4dbrnTsF+9/ZUgQgRWePgmBT8UoDV8v5ugbV2&#10;F97SuYmdyCEcalRgYhxrKUNryGKYuJE4c1/OW4wZ+k5qj5ccbgc5LYq5tNhzbjA40tpQ+9OcrIKU&#10;vuezw7H07nPz/vFqt6lqTFLq8SG9PIOIlOJNfHVvdJ4/rUr4/ya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bf/sMAAADdAAAADwAAAAAAAAAAAAAAAACYAgAAZHJzL2Rv&#10;d25yZXYueG1sUEsFBgAAAAAEAAQA9QAAAIgDAAAAAA==&#10;" path="m,l433184,r,433171l,433171,,e" fillcolor="#cc013c" stroked="f" strokeweight="0">
                  <v:stroke miterlimit="83231f" joinstyle="miter"/>
                  <v:path arrowok="t" textboxrect="0,0,433184,433171"/>
                </v:shape>
                <v:shape id="Shape 132" o:spid="_x0000_s1034" style="position:absolute;left:13793;top:716;width:1169;height:3128;visibility:visible;mso-wrap-style:square;v-text-anchor:top" coordsize="116827,31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qqsQA&#10;AADcAAAADwAAAGRycy9kb3ducmV2LnhtbERPTWvCQBC9C/6HZYReRDcmWEp0FVGEnlqaWsHbJDsm&#10;wexsyG5N+u+7hYK3ebzPWW8H04g7da62rGAxj0AQF1bXXCo4fR5nLyCcR9bYWCYFP+RguxmP1phq&#10;2/MH3TNfihDCLkUFlfdtKqUrKjLo5rYlDtzVdgZ9gF0pdYd9CDeNjKPoWRqsOTRU2NK+ouKWfRsF&#10;56+3Plnm090xzvOLOU2vhyR7V+ppMuxWIDwN/iH+d7/qMD+J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6qrEAAAA3AAAAA8AAAAAAAAAAAAAAAAAmAIAAGRycy9k&#10;b3ducmV2LnhtbFBLBQYAAAAABAAEAPUAAACJAwAAAAA=&#10;" path="m95542,r,60896c71183,75158,74828,102997,82842,131622r15342,54699c109893,227571,116827,312851,,312851l,258914v53023,1207,45860,-42341,39510,-64490c39510,194424,25159,143739,23444,137960,6896,82283,10160,14656,95542,xe" fillcolor="#fffefd" stroked="f" strokeweight="0">
                  <v:stroke miterlimit="83231f" joinstyle="miter"/>
                  <v:path arrowok="t" textboxrect="0,0,116827,312851"/>
                </v:shape>
                <v:shape id="Shape 133" o:spid="_x0000_s1035" style="position:absolute;left:2956;top:3034;width:138;height:466;visibility:visible;mso-wrap-style:square;v-text-anchor:top" coordsize="13818,4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8Y8MA&#10;AADcAAAADwAAAGRycy9kb3ducmV2LnhtbERPTWvCQBC9C/6HZQRvutHQElLXUC0BC73UFEpvQ3aa&#10;hGRnQ3ar23/fLQje5vE+Z1cEM4gLTa6zrGCzTkAQ11Z33Cj4qMpVBsJ5ZI2DZVLwSw6K/Xy2w1zb&#10;K7/T5ewbEUPY5aig9X7MpXR1Swbd2o7Ekfu2k0Ef4dRIPeE1hptBbpPkURrsODa0ONKxpbo//xgF&#10;Wd30D5+B5Et5eEvHr9cqC32l1HIRnp9AeAr+Lr65TzrOT1P4fyZe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f8Y8MAAADcAAAADwAAAAAAAAAAAAAAAACYAgAAZHJzL2Rv&#10;d25yZXYueG1sUEsFBgAAAAAEAAQA9QAAAIgDAAAAAA==&#10;" path="m7976,r,18974c8903,17856,10071,16993,11481,16358r2337,-569l13818,21951r-2833,-844c10401,21107,9893,21158,9436,21248v-457,101,-940,241,-1460,431l7976,38824v533,648,1168,1168,1879,1575c10566,40805,11328,41008,12116,41022r1702,-874l13818,45572r-1321,352c11417,45924,10249,45758,8992,45428,7734,45110,6591,44641,5575,44044l,46610,,2451,7976,xe" fillcolor="#99999a" stroked="f" strokeweight="0">
                  <v:stroke miterlimit="83231f" joinstyle="miter"/>
                  <v:path arrowok="t" textboxrect="0,0,13818,46610"/>
                </v:shape>
                <v:shape id="Shape 134" o:spid="_x0000_s1036" style="position:absolute;left:3094;top:3188;width:139;height:302;visibility:visible;mso-wrap-style:square;v-text-anchor:top" coordsize="13881,3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kvMUA&#10;AADcAAAADwAAAGRycy9kb3ducmV2LnhtbERP22rCQBB9L/Qflin4VjfWCza6ilQUQWjxAn0ds2OS&#10;Njsbs9sk7de7BcG3OZzrTOetKURNlcstK+h1IxDEidU5pwqOh9XzGITzyBoLy6TglxzMZ48PU4y1&#10;bXhH9d6nIoSwi1FB5n0ZS+mSjAy6ri2JA3e2lUEfYJVKXWETwk0hX6JoJA3mHBoyLOkto+R7/2MU&#10;5MPo79Lqxefl9DosP97r5brZfinVeWoXExCeWn8X39wbHeb3B/D/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uS8xQAAANwAAAAPAAAAAAAAAAAAAAAAAJgCAABkcnMv&#10;ZG93bnJldi54bWxQSwUGAAAAAAQABAD1AAAAigMAAAAA&#10;" path="m1626,c4407,38,6706,685,8509,1968v1816,1271,3162,2984,4051,5106c13436,9220,13881,11595,13881,14198v-25,3163,-648,5969,-1880,8421c10769,25070,9017,26988,6744,28384l,30179,,24755,3645,22885c5055,21120,5791,18872,5842,16142v13,-1804,-267,-3506,-813,-5081c4470,9487,3569,8217,2286,7239l,6558,,396,1626,xe" fillcolor="#99999a" stroked="f" strokeweight="0">
                  <v:stroke miterlimit="83231f" joinstyle="miter"/>
                  <v:path arrowok="t" textboxrect="0,0,13881,30179"/>
                </v:shape>
                <v:shape id="Shape 135" o:spid="_x0000_s1037" style="position:absolute;left:3285;top:3199;width:276;height:420;visibility:visible;mso-wrap-style:square;v-text-anchor:top" coordsize="27584,4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e/sMA&#10;AADcAAAADwAAAGRycy9kb3ducmV2LnhtbERPTWvCQBC9F/oflil4qxuVFomuIkqoBS9RD3obsmMS&#10;zc6mu1tN/fXdgtDbPN7nTOedacSVnK8tKxj0ExDEhdU1lwr2u+x1DMIHZI2NZVLwQx7ms+enKaba&#10;3jin6zaUIoawT1FBFUKbSumLigz6vm2JI3eyzmCI0JVSO7zFcNPIYZK8S4M1x4YKW1pWVFy230bB&#10;R2bXh68sz915NTx/3o+eOr9RqvfSLSYgAnXhX/xwr3WcP3qDv2fi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Ne/sMAAADcAAAADwAAAAAAAAAAAAAAAACYAgAAZHJzL2Rv&#10;d25yZXYueG1sUEsFBgAAAAAEAAQA9QAAAIgDAAAAAA==&#10;" path="m,l8420,r6033,18085l20549,r7035,l16535,28587v-876,2375,-1879,4585,-3010,6592c12382,37199,10947,38824,9207,40056,7468,41301,5232,41935,2515,41961l254,34049r3264,c5397,34125,6896,33934,8026,33503v1118,-432,1943,-1537,2464,-3289l,xe" fillcolor="#99999a" stroked="f" strokeweight="0">
                  <v:stroke miterlimit="83231f" joinstyle="miter"/>
                  <v:path arrowok="t" textboxrect="0,0,27584,41961"/>
                </v:shape>
                <v:shape id="Shape 136" o:spid="_x0000_s1038" style="position:absolute;left:3786;top:2983;width:431;height:527;visibility:visible;mso-wrap-style:square;v-text-anchor:top" coordsize="43129,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UkMAA&#10;AADcAAAADwAAAGRycy9kb3ducmV2LnhtbERPS2rDMBDdF3IHMYHuGjkJhNSNHJpPobuSpAeYWlPL&#10;2BoJSYmd21eFQnfzeN/ZbEfbixuF2DpWMJ8VIIhrp1tuFHxe3p7WIGJC1tg7JgV3irCtJg8bLLUb&#10;+ES3c2pEDuFYogKTki+ljLUhi3HmPHHmvl2wmDIMjdQBhxxue7koipW02HJuMOhpb6juzlergPpw&#10;3DkzfET//NXK7uLj/eCVepyOry8gEo3pX/znftd5/nIFv8/kC2T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DUkMAAAADcAAAADwAAAAAAAAAAAAAAAACYAgAAZHJzL2Rvd25y&#10;ZXYueG1sUEsFBgAAAAAEAAQA9QAAAIUDAAAAAA==&#10;" path="m27381,v6553,13,11811,1092,15748,3252l43129,13932c40653,12281,38252,11075,35890,10313,33541,9551,30886,9170,27940,9182v-4775,76,-8700,1626,-11773,4661c13094,16879,11506,20943,11392,26048v25,3099,724,5944,2083,8534c14821,37173,16688,39243,19050,40805v2362,1575,5055,2375,8090,2426c30023,43282,32741,42977,35255,42291v2527,-673,5156,-2057,7874,-4127l43129,48768v-2133,1474,-4521,2503,-7163,3061c33337,52401,30467,52667,27381,52642,21819,52604,16980,51474,12890,49238,8801,47016,5639,43955,3404,40056,1156,36170,13,31712,,26683,38,21489,1219,16891,3556,12904,5893,8903,9106,5766,13208,3480,17310,1207,22034,39,27381,xe" fillcolor="#99999a" stroked="f" strokeweight="0">
                  <v:stroke miterlimit="83231f" joinstyle="miter"/>
                  <v:path arrowok="t" textboxrect="0,0,43129,52667"/>
                </v:shape>
                <v:shape id="Shape 137" o:spid="_x0000_s1039" style="position:absolute;left:4333;top:2983;width:254;height:527;visibility:visible;mso-wrap-style:square;v-text-anchor:top" coordsize="25324,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PTcQA&#10;AADcAAAADwAAAGRycy9kb3ducmV2LnhtbERP22rCQBB9L/QflhH6UnRTC1Wjq5TSmygRb+9jdkxC&#10;s7Nhd6vJ33cLhb7N4VxntmhNLS7kfGVZwcMgAUGcW11xoeCwf+uPQfiArLG2TAo68rCY397MMNX2&#10;ylu67EIhYgj7FBWUITSplD4vyaAf2IY4cmfrDIYIXSG1w2sMN7UcJsmTNFhxbCixoZeS8q/dt1Hg&#10;h9l65V6Pm49lfeom2fm+e8dMqbte+zwFEagN/+I/96eO8x9H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tD03EAAAA3AAAAA8AAAAAAAAAAAAAAAAAmAIAAGRycy9k&#10;b3ducmV2LnhtbFBLBQYAAAAABAAEAPUAAACJAwAAAAA=&#10;" path="m25324,r,9030c20853,9106,17437,10693,15024,13805v-2400,3111,-3607,7302,-3632,12560c11417,31623,12624,35814,15024,38926v2413,3111,5829,4698,10300,4774l25324,52730v-5106,-38,-9538,-1142,-13323,-3314c8217,47231,5271,44170,3175,40233,1079,36296,13,31674,,26365,89,18300,2400,11925,6921,7214,11455,2515,17577,102,25324,xe" fillcolor="#99999a" stroked="f" strokeweight="0">
                  <v:stroke miterlimit="83231f" joinstyle="miter"/>
                  <v:path arrowok="t" textboxrect="0,0,25324,52730"/>
                </v:shape>
                <v:shape id="Shape 138" o:spid="_x0000_s1040" style="position:absolute;left:4587;top:2983;width:253;height:527;visibility:visible;mso-wrap-style:square;v-text-anchor:top" coordsize="25324,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bP8cA&#10;AADcAAAADwAAAGRycy9kb3ducmV2LnhtbESPT0vDQBDF74LfYRnBi7QbK4jGbouI1kol0j/ex+w0&#10;CWZnw+62Tb595yB4m+G9ee8303nvWnWkEBvPBm7HGSji0tuGKwO77dvoAVRMyBZbz2RgoAjz2eXF&#10;FHPrT7ym4yZVSkI45migTqnLtY5lTQ7j2HfEou19cJhkDZW2AU8S7lo9ybJ77bBhaaixo5eayt/N&#10;wRmIk+JzFV6/v94/2p/hsdjfDAssjLm+6p+fQCXq07/573ppBf9OaOUZmUDP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ymz/HAAAA3AAAAA8AAAAAAAAAAAAAAAAAmAIAAGRy&#10;cy9kb3ducmV2LnhtbFBLBQYAAAAABAAEAPUAAACMAwAAAAA=&#10;" path="m,c7696,102,13818,2515,18364,7214v4534,4711,6858,11086,6960,19151c25298,31674,24232,36296,22136,40233v-2095,3937,-5042,6998,-8814,9183c9538,51588,5105,52692,,52730l,43700v4420,-76,7849,-1663,10262,-4774c12675,35814,13894,31623,13932,26365v-38,-5258,-1257,-9449,-3670,-12560c7849,10693,4420,9106,,9030l,xe" fillcolor="#99999a" stroked="f" strokeweight="0">
                  <v:stroke miterlimit="83231f" joinstyle="miter"/>
                  <v:path arrowok="t" textboxrect="0,0,25324,52730"/>
                </v:shape>
                <v:shape id="Shape 139" o:spid="_x0000_s1041" style="position:absolute;left:4971;top:2985;width:337;height:526;visibility:visible;mso-wrap-style:square;v-text-anchor:top" coordsize="33642,5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eucIA&#10;AADcAAAADwAAAGRycy9kb3ducmV2LnhtbERPS2vCQBC+F/oflin0ppu2KjV1E9qK4MlXRa9jdpqE&#10;ZmdDdk3iv3cFobf5+J4zS3tTiZYaV1pW8DKMQBBnVpecK9j/LAbvIJxH1lhZJgUXcpAmjw8zjLXt&#10;eEvtzucihLCLUUHhfR1L6bKCDLqhrYkD92sbgz7AJpe6wS6Em0q+RtFEGiw5NBRY03dB2d/ubBTg&#10;wp02I5xrU3Xr8cp+Hdrx8aDU81P/+QHCU+//xXf3Uof5b1O4PRMuk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Z65wgAAANwAAAAPAAAAAAAAAAAAAAAAAJgCAABkcnMvZG93&#10;bnJldi54bWxQSwUGAAAAAAQABAD1AAAAhwMAAAAA&#10;" path="m19482,v2324,26,4648,343,6972,927c28791,1512,30683,2184,32144,2921r,10300c29591,11252,27330,9957,25387,9334,23444,8699,21476,8407,19482,8471v-2350,25,-4242,533,-5690,1536c12344,11023,11595,12408,11557,14173v25,1461,546,2705,1524,3759c14072,18974,15329,19824,16866,20498r7747,3569c27038,25133,29134,26771,30886,28956v1753,2184,2680,4877,2756,8090c33604,40157,32804,42863,31217,45186v-1575,2324,-3709,4128,-6414,5411c22111,51880,19063,52539,15672,52565v-2439,26,-4877,-88,-7379,-330c5804,51994,3378,51473,1029,50660l,39738v1943,1245,4178,2273,6706,3061c9246,43586,12065,43993,15202,44018v2108,-63,3848,-660,5220,-1816c21793,41046,22504,39674,22568,38074v-13,-1472,-457,-2667,-1321,-3568c20371,33592,19126,32779,17501,32055l10770,28892c7239,27229,4686,25273,3112,23025,1537,20777,762,18250,800,15430,889,10630,2667,6871,6096,4152,9525,1435,13983,50,19482,xe" fillcolor="#99999a" stroked="f" strokeweight="0">
                  <v:stroke miterlimit="83231f" joinstyle="miter"/>
                  <v:path arrowok="t" textboxrect="0,0,33642,52591"/>
                </v:shape>
                <v:shape id="Shape 140" o:spid="_x0000_s1042" style="position:absolute;left:5481;top:2992;width:320;height:508;visibility:visible;mso-wrap-style:square;v-text-anchor:top" coordsize="31966,5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3csUA&#10;AADcAAAADwAAAGRycy9kb3ducmV2LnhtbESPQWvDMAyF74X9B6PBbquTMsrI6oRRKAx2GO1GexWx&#10;moTEcma7Tfbvp0OhN4n39N6nTTW7QV0pxM6zgXyZgSKuve24MfDzvXt+BRUTssXBMxn4owhV+bDY&#10;YGH9xHu6HlKjJIRjgQbalMZC61i35DAu/Ugs2tkHh0nW0GgbcJJwN+hVlq21w46locWRti3V/eHi&#10;DGTHXa/tSf9uP9d9uHxN+fG8yo15epzf30AlmtPdfLv+sIL/IvjyjEy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PdyxQAAANwAAAAPAAAAAAAAAAAAAAAAAJgCAABkcnMv&#10;ZG93bnJldi54bWxQSwUGAAAAAAQABAD1AAAAigMAAAAA&#10;" path="m,l30861,,27940,8624r-17107,l10833,20816r16624,l24613,29375r-13780,l10833,41961r21133,l28804,50826,,50826,,xe" fillcolor="#99999a" stroked="f" strokeweight="0">
                  <v:stroke miterlimit="83231f" joinstyle="miter"/>
                  <v:path arrowok="t" textboxrect="0,0,31966,50826"/>
                </v:shape>
                <v:shape id="Shape 141" o:spid="_x0000_s1043" style="position:absolute;left:5928;top:2992;width:467;height:508;visibility:visible;mso-wrap-style:square;v-text-anchor:top" coordsize="46711,5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PBcMA&#10;AADcAAAADwAAAGRycy9kb3ducmV2LnhtbERPTWvCQBC9F/wPyxR6qxtDKzF1FWkRcuiliQrehuw0&#10;G5qdDdnVpP++WxC8zeN9zno72U5cafCtYwWLeQKCuHa65UbBodo/ZyB8QNbYOSYFv+Rhu5k9rDHX&#10;buQvupahETGEfY4KTAh9LqWvDVn0c9cTR+7bDRZDhEMj9YBjDLedTJNkKS22HBsM9vRuqP4pL1bB&#10;ynXJ+SObjp+navlqzulJFmWq1NPjtHsDEWgKd/HNXeg4/2UB/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EPBcMAAADcAAAADwAAAAAAAAAAAAAAAACYAgAAZHJzL2Rv&#10;d25yZXYueG1sUEsFBgAAAAAEAAQA9QAAAIgDAAAAAA==&#10;" path="m,l13779,,36970,29299,36970,r9741,l46711,50826r-6007,l14973,18682r,32144l5309,50826r,-44247l,xe" fillcolor="#99999a" stroked="f" strokeweight="0">
                  <v:stroke miterlimit="83231f" joinstyle="miter"/>
                  <v:path arrowok="t" textboxrect="0,0,46711,50826"/>
                </v:shape>
                <v:shape id="Shape 142" o:spid="_x0000_s1044" style="position:absolute;left:6519;top:2992;width:400;height:508;visibility:visible;mso-wrap-style:square;v-text-anchor:top" coordsize="40043,5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tQsMA&#10;AADcAAAADwAAAGRycy9kb3ducmV2LnhtbERPTWsCMRC9F/wPYQRvmlVrW7ZGEUHtRVttL70Nm+nu&#10;4mYSNlHT/nojCL3N433OdB5NI87U+tqyguEgA0FcWF1zqeDrc9V/AeEDssbGMin4JQ/zWedhirm2&#10;F97T+RBKkULY56igCsHlUvqiIoN+YB1x4n5sazAk2JZSt3hJ4aaRoyx7kgZrTg0VOlpWVBwPJ6Pg&#10;fbP6kM9Ojtfb2sX9Did/x/itVK8bF68gAsXwL76733Sa/ziC2zPp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tQsMAAADcAAAADwAAAAAAAAAAAAAAAACYAgAAZHJzL2Rv&#10;d25yZXYueG1sUEsFBgAAAAAEAAQA9QAAAIgDAAAAAA==&#10;" path="m,l40043,,37109,9106r-12649,l24460,50826r-10922,l13538,9106,,9106,,xe" fillcolor="#99999a" stroked="f" strokeweight="0">
                  <v:stroke miterlimit="83231f" joinstyle="miter"/>
                  <v:path arrowok="t" textboxrect="0,0,40043,50826"/>
                </v:shape>
                <v:shape id="Shape 1282" o:spid="_x0000_s1045" style="position:absolute;left:7041;top:2992;width:109;height:508;visibility:visible;mso-wrap-style:square;v-text-anchor:top" coordsize="10846,5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QEMUA&#10;AADdAAAADwAAAGRycy9kb3ducmV2LnhtbERP32vCMBB+H+x/CDfwbaZWJlqNMgaCG4OhG/b1bM62&#10;2FxCErXur18Gg73dx/fzFqvedOJCPrSWFYyGGQjiyuqWawVfn+vHKYgQkTV2lknBjQKslvd3Cyy0&#10;vfKWLrtYixTCoUAFTYyukDJUDRkMQ+uIE3e03mBM0NdSe7ymcNPJPMsm0mDLqaFBRy8NVafd2Sj4&#10;eH+67V/d2E0Os++388yX27ItlRo89M9zEJH6+C/+c290mp9Pc/j9Jp0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NAQxQAAAN0AAAAPAAAAAAAAAAAAAAAAAJgCAABkcnMv&#10;ZG93bnJldi54bWxQSwUGAAAAAAQABAD1AAAAigMAAAAA&#10;" path="m,l10846,r,50826l,50826,,e" fillcolor="#99999a" stroked="f" strokeweight="0">
                  <v:stroke miterlimit="83231f" joinstyle="miter"/>
                  <v:path arrowok="t" textboxrect="0,0,10846,50826"/>
                </v:shape>
                <v:shape id="Shape 144" o:spid="_x0000_s1046" style="position:absolute;left:7305;top:2992;width:467;height:508;visibility:visible;mso-wrap-style:square;v-text-anchor:top" coordsize="46711,5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ncIA&#10;AADcAAAADwAAAGRycy9kb3ducmV2LnhtbERPS4vCMBC+C/sfwizsTVOLilajLCsLHrxYH+BtaMam&#10;2ExKE7X77zeC4G0+vucsVp2txZ1aXzlWMBwkIIgLpysuFRz2v/0pCB+QNdaOScEfeVgtP3oLzLR7&#10;8I7ueShFDGGfoQITQpNJ6QtDFv3ANcSRu7jWYoiwLaVu8RHDbS3TJJlIixXHBoMN/RgqrvnNKpi5&#10;Ojmvp91xe9pPxuacnuQmT5X6+uy+5yACdeEtfrk3Os4fjeD5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qydwgAAANwAAAAPAAAAAAAAAAAAAAAAAJgCAABkcnMvZG93&#10;bnJldi54bWxQSwUGAAAAAAQABAD1AAAAhwMAAAAA&#10;" path="m,l13779,,36970,29299,36970,r9741,l46711,50826r-6020,l14973,18682r,32144l5296,50826r,-44247l,xe" fillcolor="#99999a" stroked="f" strokeweight="0">
                  <v:stroke miterlimit="83231f" joinstyle="miter"/>
                  <v:path arrowok="t" textboxrect="0,0,46711,50826"/>
                </v:shape>
                <v:shape id="Shape 145" o:spid="_x0000_s1047" style="position:absolute;left:7915;top:2983;width:253;height:527;visibility:visible;mso-wrap-style:square;v-text-anchor:top" coordsize="25336,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S8EA&#10;AADcAAAADwAAAGRycy9kb3ducmV2LnhtbERPS4vCMBC+C/6HMII3TSu6SDUVEWRFvPjC69iMbWkz&#10;KU1W6783Cwt7m4/vOctVZ2rxpNaVlhXE4wgEcWZ1ybmCy3k7moNwHlljbZkUvMnBKu33lpho++Ij&#10;PU8+FyGEXYIKCu+bREqXFWTQjW1DHLiHbQ36ANtc6hZfIdzUchJFX9JgyaGhwIY2BWXV6cco2H83&#10;5e0oL5WOdXe4Pu7bq5zESg0H3XoBwlPn/8V/7p0O86cz+H0mXC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V4EvBAAAA3AAAAA8AAAAAAAAAAAAAAAAAmAIAAGRycy9kb3du&#10;cmV2LnhtbFBLBQYAAAAABAAEAPUAAACGAwAAAAA=&#10;" path="m25336,r,9030c20879,9106,17450,10693,15049,13805v-2400,3111,-3619,7302,-3644,12560c11430,31623,12649,35814,15049,38926v2401,3111,5830,4698,10287,4774l25336,52730v-5092,-38,-9537,-1142,-13322,-3314c8230,47231,5296,44170,3200,40233,1105,36296,38,31674,,26365,114,18300,2426,11925,6947,7214,11468,2515,17602,102,25336,xe" fillcolor="#99999a" stroked="f" strokeweight="0">
                  <v:stroke miterlimit="83231f" joinstyle="miter"/>
                  <v:path arrowok="t" textboxrect="0,0,25336,52730"/>
                </v:shape>
                <v:shape id="Shape 146" o:spid="_x0000_s1048" style="position:absolute;left:8168;top:2983;width:253;height:527;visibility:visible;mso-wrap-style:square;v-text-anchor:top" coordsize="25337,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CicMA&#10;AADcAAAADwAAAGRycy9kb3ducmV2LnhtbERP32vCMBB+F/Y/hBv4puncCNIZS+lwiAxEN/Z8NLe2&#10;rLmUJtrqX78MBN/u4/t5q2y0rThT7xvHGp7mCQji0pmGKw1fn5vZEoQPyAZbx6ThQh6y9cNkhalx&#10;Ax/ofAyViCHsU9RQh9ClUvqyJot+7jriyP243mKIsK+k6XGI4baViyRR0mLDsaHGjoqayt/jyWow&#10;77vlx/NWqTfrrsW+KhaDyr+1nj6O+SuIQGO4i2/urYnzXxT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wCicMAAADcAAAADwAAAAAAAAAAAAAAAACYAgAAZHJzL2Rv&#10;d25yZXYueG1sUEsFBgAAAAAEAAQA9QAAAIgDAAAAAA==&#10;" path="m,c7709,102,13830,2515,18377,7214v4534,4711,6858,11086,6960,19151c25298,31674,24232,36296,22149,40233v-2096,3937,-5042,6998,-8827,9183c9538,51588,5105,52692,,52730l,43700v4432,-76,7836,-1663,10262,-4774c12675,35814,13894,31623,13932,26365v-38,-5258,-1257,-9449,-3670,-12560c7836,10693,4432,9106,,9030l,xe" fillcolor="#99999a" stroked="f" strokeweight="0">
                  <v:stroke miterlimit="83231f" joinstyle="miter"/>
                  <v:path arrowok="t" textboxrect="0,0,25337,52730"/>
                </v:shape>
                <v:shape id="Shape 147" o:spid="_x0000_s1049" style="position:absolute;left:10012;top:1384;width:50;height:136;visibility:visible;mso-wrap-style:square;v-text-anchor:top" coordsize="5029,1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01MEA&#10;AADcAAAADwAAAGRycy9kb3ducmV2LnhtbERP32vCMBB+H/g/hBP2NlOHbKUaRRRlLxvMDfp6NGdT&#10;bC41ydr635vBYG/38f281Wa0rejJh8axgvksA0FcOd1wreD76/CUgwgRWWPrmBTcKMBmPXlYYaHd&#10;wJ/Un2ItUgiHAhWYGLtCylAZshhmriNO3Nl5izFBX0vtcUjhtpXPWfYiLTacGgx2tDNUXU4/VkHu&#10;e5Mf273+cCMe3oe6LK+hVOpxOm6XICKN8V/8537Taf7iFX6fS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itNTBAAAA3AAAAA8AAAAAAAAAAAAAAAAAmAIAAGRycy9kb3du&#10;cmV2LnhtbFBLBQYAAAAABAAEAPUAAACGAwAAAAA=&#10;" path="m,l5029,r,1776l4940,1715r-2819,l2121,6058r2222,l5029,5626r,3188l4369,7772r-2248,l2121,13640,,13640,,xe" fillcolor="#0a140c" stroked="f" strokeweight="0">
                  <v:stroke miterlimit="83231f" joinstyle="miter"/>
                  <v:path arrowok="t" textboxrect="0,0,5029,13640"/>
                </v:shape>
                <v:shape id="Shape 148" o:spid="_x0000_s1050" style="position:absolute;left:9940;top:1336;width:122;height:233;visibility:visible;mso-wrap-style:square;v-text-anchor:top" coordsize="12243,2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yhcUA&#10;AADcAAAADwAAAGRycy9kb3ducmV2LnhtbESPQUvDQBCF70L/wzIFb3a3WkKN3RYRBREvtoVeh+w0&#10;G5qdDdk1Sf31zkHwNsN78943m90UWjVQn5rIFpYLA4q4iq7h2sLx8Ha3BpUyssM2Mlm4UoLddnaz&#10;wdLFkb9o2OdaSQinEi34nLtS61R5CpgWsSMW7Rz7gFnWvtaux1HCQ6vvjSl0wIalwWNHL56qy/47&#10;WBhOvrhOxerx8wcfPtZjMqZ+vVh7O5+en0BlmvK/+e/63Qn+S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zKFxQAAANwAAAAPAAAAAAAAAAAAAAAAAJgCAABkcnMv&#10;ZG93bnJldi54bWxQSwUGAAAAAAQABAD1AAAAigMAAAAA&#10;" path="m11786,r457,185l12243,1906r-457,-191c6312,1715,2121,6020,2121,11608v,5715,4191,10020,9665,10020l12243,21436r,1733l11786,23355c5372,23355,,18326,,11608,,5017,5372,,11786,xe" fillcolor="#0a140c" stroked="f" strokeweight="0">
                  <v:stroke miterlimit="83231f" joinstyle="miter"/>
                  <v:path arrowok="t" textboxrect="0,0,12243,23355"/>
                </v:shape>
                <v:shape id="Shape 149" o:spid="_x0000_s1051" style="position:absolute;left:10062;top:1384;width:54;height:136;visibility:visible;mso-wrap-style:square;v-text-anchor:top" coordsize="5347,1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71sIA&#10;AADcAAAADwAAAGRycy9kb3ducmV2LnhtbERPTWvCQBC9F/wPywi91Y0lthpdJQiF9Fi1B29DdswG&#10;s7Mxuybpv+8Khd7m8T5nsxttI3rqfO1YwXyWgCAuna65UnA6frwsQfiArLFxTAp+yMNuO3naYKbd&#10;wF/UH0IlYgj7DBWYENpMSl8asuhnriWO3MV1FkOEXSV1h0MMt418TZI3abHm2GCwpb2h8nq4WwW5&#10;0+Y+FnO8Jfs0/36/nuXi+KnU83TM1yACjeFf/OcudJyfruDx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XvWwgAAANwAAAAPAAAAAAAAAAAAAAAAAJgCAABkcnMvZG93&#10;bnJldi54bWxQSwUGAAAAAAQABAD1AAAAhwMAAAAA&#10;" path="m,l254,c3493,,5029,1270,5029,3899v,2464,-1575,3493,-3594,3721l5347,13640r-2286,l,8814,,5626,2908,3797,,1776,,xe" fillcolor="#0a140c" stroked="f" strokeweight="0">
                  <v:stroke miterlimit="83231f" joinstyle="miter"/>
                  <v:path arrowok="t" textboxrect="0,0,5347,13640"/>
                </v:shape>
                <v:shape id="Shape 1283" o:spid="_x0000_s1052" style="position:absolute;left:10062;top:1480;width:113;height:92;visibility:visible;mso-wrap-style:square;v-text-anchor:top" coordsize="11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JGcYA&#10;AADdAAAADwAAAGRycy9kb3ducmV2LnhtbESPT2vCQBDF74V+h2UEb3Wj0mqjq0ihYHuqfy69Ddkx&#10;G5KdDdmpid/eLRR6m+G9eb836+3gG3WlLlaBDUwnGSjiItiKSwPn0/vTElQUZItNYDJwowjbzePD&#10;GnMbej7Q9SilSiEcczTgRNpc61g48hgnoSVO2iV0HiWtXalth30K942eZdmL9lhxIjhs6c1RUR9/&#10;fIJ8fdef8/rcn55lt3Cv0clH74wZj4bdCpTQIP/mv+u9TfVnyzn8fpN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eJGcYAAADdAAAADwAAAAAAAAAAAAAAAACYAgAAZHJz&#10;L2Rvd25yZXYueG1sUEsFBgAAAAAEAAQA9QAAAIsDAAAAAA==&#10;" path="m,l11240,r,9144l,9144e" fillcolor="#0a140c" stroked="f" strokeweight="0">
                  <v:stroke miterlimit="83231f" joinstyle="miter"/>
                  <v:path arrowok="t" textboxrect="0,0,11240,9144"/>
                </v:shape>
                <v:shape id="Shape 1284" o:spid="_x0000_s1053" style="position:absolute;left:10126;top:1369;width:91;height:167;visibility:visible;mso-wrap-style:square;v-text-anchor:top" coordsize="9144,16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Ot8MA&#10;AADdAAAADwAAAGRycy9kb3ducmV2LnhtbERPTYvCMBC9C/6HMMLeNF0RKdUoIlQEV8G6h/U2NmNb&#10;tpmUJmr992Zhwds83ufMl52pxZ1aV1lW8DmKQBDnVldcKPg+pcMYhPPIGmvLpOBJDpaLfm+OibYP&#10;PtI984UIIewSVFB63yRSurwkg25kG+LAXW1r0AfYFlK3+AjhppbjKJpKgxWHhhIbWpeU/2Y3o+Cw&#10;P23OKec/1zXF7hilu9v+66LUx6BbzUB46vxb/O/e6jB/HE/g75tw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nOt8MAAADdAAAADwAAAAAAAAAAAAAAAACYAgAAZHJzL2Rv&#10;d25yZXYueG1sUEsFBgAAAAAEAAQA9QAAAIgDAAAAAA==&#10;" path="m,l9144,r,16669l,16669e" fillcolor="#0a140c" stroked="f" strokeweight="0">
                  <v:stroke miterlimit="83231f" joinstyle="miter"/>
                  <v:path arrowok="t" textboxrect="0,0,9144,16669"/>
                </v:shape>
                <v:shape id="Shape 1285" o:spid="_x0000_s1054" style="position:absolute;left:10062;top:1337;width:113;height:92;visibility:visible;mso-wrap-style:square;v-text-anchor:top" coordsize="11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09sUA&#10;AADdAAAADwAAAGRycy9kb3ducmV2LnhtbESPQWvCQBCF70L/wzKF3nRTi62NriIFofXUqpfehuyY&#10;DcnOhuxo0n/fFQRvM7w373uzXA++URfqYhXYwPMkA0VcBFtxaeB42I7noKIgW2wCk4E/irBePYyW&#10;mNvQ8w9d9lKqFMIxRwNOpM21joUjj3ESWuKknULnUdLaldp22Kdw3+hplr1qjxUngsOWPhwV9f7s&#10;E+T7t9691Mf+MJPNm3uPTr56Z8zT47BZgBIa5G6+XX/aVH86n8H1mzS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rT2xQAAAN0AAAAPAAAAAAAAAAAAAAAAAJgCAABkcnMv&#10;ZG93bnJldi54bWxQSwUGAAAAAAQABAD1AAAAigMAAAAA&#10;" path="m,l11240,r,9144l,9144e" fillcolor="#0a140c" stroked="f" strokeweight="0">
                  <v:stroke miterlimit="83231f" joinstyle="miter"/>
                  <v:path arrowok="t" textboxrect="0,0,11240,9144"/>
                </v:shape>
                <v:shape id="Shape 1286" o:spid="_x0000_s1055" style="position:absolute;left:10062;top:1337;width:92;height:230;visibility:visible;mso-wrap-style:square;v-text-anchor:top" coordsize="9144,2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3BcMA&#10;AADdAAAADwAAAGRycy9kb3ducmV2LnhtbERPS2vCQBC+F/wPywi91Y3aSoiuImpL6c0HnsfsmA1m&#10;Z2N2G+O/7xYEb/PxPWe26GwlWmp86VjBcJCAIM6dLrlQcNh/vqUgfEDWWDkmBXfysJj3XmaYaXfj&#10;LbW7UIgYwj5DBSaEOpPS54Ys+oGriSN3do3FEGFTSN3gLYbbSo6SZCItlhwbDNa0MpRfdr9WgRub&#10;69dwf3r/cJejSdufw33dbZR67XfLKYhAXXiKH+5vHeeP0gn8fx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D3BcMAAADdAAAADwAAAAAAAAAAAAAAAACYAgAAZHJzL2Rv&#10;d25yZXYueG1sUEsFBgAAAAAEAAQA9QAAAIgDAAAAAA==&#10;" path="m,l9144,r,22984l,22984e" fillcolor="#0a140c" stroked="f" strokeweight="0">
                  <v:stroke miterlimit="83231f" joinstyle="miter"/>
                  <v:path arrowok="t" textboxrect="0,0,9144,22984"/>
                </v:shape>
                <v:shape id="Shape 151" o:spid="_x0000_s1056" style="position:absolute;left:4041;top:1415;width:613;height:1145;visibility:visible;mso-wrap-style:square;v-text-anchor:top" coordsize="61290,11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yjMMA&#10;AADcAAAADwAAAGRycy9kb3ducmV2LnhtbERP22rCQBB9L/gPywi+iG4irYboKlJo6UuhXj5g2B2T&#10;aHY2ZNck7dd3CwXf5nCus9kNthYdtb5yrCCdJyCItTMVFwrOp7dZBsIHZIO1Y1LwTR5229HTBnPj&#10;ej5QdwyFiCHsc1RQhtDkUnpdkkU/dw1x5C6utRgibAtpWuxjuK3lIkmW0mLFsaHEhl5L0rfj3Sro&#10;9Cp71ulUvk99tvzqP3+KO1+VmoyH/RpEoCE8xP/uDxPnv6T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XyjMMAAADcAAAADwAAAAAAAAAAAAAAAACYAgAAZHJzL2Rv&#10;d25yZXYueG1sUEsFBgAAAAAEAAQA9QAAAIgDAAAAAA==&#10;" path="m,l59677,,54038,20041r-31496,l22542,46139r31484,l54026,65811r-31484,l22542,94488r38748,l61290,114529,,114529,,xe" fillcolor="#0a140c" stroked="f" strokeweight="0">
                  <v:stroke miterlimit="83231f" joinstyle="miter"/>
                  <v:path arrowok="t" textboxrect="0,0,61290,114529"/>
                </v:shape>
                <v:shape id="Shape 152" o:spid="_x0000_s1057" style="position:absolute;left:1603;top:1394;width:716;height:1186;visibility:visible;mso-wrap-style:square;v-text-anchor:top" coordsize="71641,1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bPsMA&#10;AADcAAAADwAAAGRycy9kb3ducmV2LnhtbERPTWsCMRC9F/wPYQRvNVGolNUopbhFsB6qovQ2bqab&#10;xc1k2UTd/ntTKHibx/uc2aJztbhSGyrPGkZDBYK48KbiUsN+lz+/gggR2WDtmTT8UoDFvPc0w8z4&#10;G3/RdRtLkUI4ZKjBxthkUobCksMw9A1x4n586zAm2JbStHhL4a6WY6Um0mHFqcFiQ++WivP24jSs&#10;7enz9K3ylTl+bI7rKl8ezhOl9aDfvU1BROriQ/zvXpk0/2UMf8+k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5bPsMAAADcAAAADwAAAAAAAAAAAAAAAACYAgAAZHJzL2Rv&#10;d25yZXYueG1sUEsFBgAAAAAEAAQA9QAAAIgDAAAAAA==&#10;" path="m38379,c50051,,57315,2274,67983,6680l60414,26150c53607,23165,47092,20041,39459,20041v-9919,,-17209,3734,-17209,12128c22250,38405,26302,41135,32614,44082r16052,7569c62243,58039,71641,66625,71641,81623v,21247,-14631,36970,-37770,36970c21285,118593,11392,116408,,111125l7303,90881v7835,3798,16014,7303,24942,7303c43548,98184,49467,93879,49467,85319v,-6770,-4534,-9855,-12726,-13767l21234,64174c9169,58458,241,50597,241,33274,241,11888,18517,,38379,xe" fillcolor="#0a140c" stroked="f" strokeweight="0">
                  <v:stroke miterlimit="83231f" joinstyle="miter"/>
                  <v:path arrowok="t" textboxrect="0,0,71641,118593"/>
                </v:shape>
                <v:shape id="Shape 1287" o:spid="_x0000_s1058" style="position:absolute;left:2605;top:1415;width:227;height:1145;visibility:visible;mso-wrap-style:square;v-text-anchor:top" coordsize="22720,1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pGscA&#10;AADdAAAADwAAAGRycy9kb3ducmV2LnhtbESPQWvCQBCF7wX/wzIFb3XTFFqJ2YQSKBbBQ6Mi3obs&#10;mIRmZ2N2a+K/7xYK3mZ473vzJs0n04krDa61rOB5EYEgrqxuuVaw3308LUE4j6yxs0wKbuQgz2YP&#10;KSbajvxF19LXIoSwS1BB432fSOmqhgy6he2Jg3a2g0Ef1qGWesAxhJtOxlH0Kg22HC402FPRUPVd&#10;/phQ43J6iddTt9FU9/HRF9Fhu94rNX+c3lcgPE3+bv6nP3Xg4uUb/H0TRp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CaRrHAAAA3QAAAA8AAAAAAAAAAAAAAAAAmAIAAGRy&#10;cy9kb3ducmV2LnhtbFBLBQYAAAAABAAEAPUAAACMAwAAAAA=&#10;" path="m,l22720,r,114541l,114541,,e" fillcolor="#0a140c" stroked="f" strokeweight="0">
                  <v:stroke miterlimit="83231f" joinstyle="miter"/>
                  <v:path arrowok="t" textboxrect="0,0,22720,114541"/>
                </v:shape>
                <v:shape id="Shape 154" o:spid="_x0000_s1059" style="position:absolute;left:3188;top:1415;width:626;height:1145;visibility:visible;mso-wrap-style:square;v-text-anchor:top" coordsize="62560,11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PFsEA&#10;AADcAAAADwAAAGRycy9kb3ducmV2LnhtbERPTWsCMRC9F/wPYQRvmrWo2K3ZRQqi9FZbPQ+bcbO4&#10;maxJ1LW/vikUepvH+5xV2dtW3MiHxrGC6SQDQVw53XCt4OtzM16CCBFZY+uYFDwoQFkMnlaYa3fn&#10;D7rtYy1SCIccFZgYu1zKUBmyGCauI07cyXmLMUFfS+3xnsJtK5+zbCEtNpwaDHb0Zqg6769WQX88&#10;yJf3zWP7vW6tO1zMbF57p9Ro2K9fQUTq47/4z73Taf58Br/Pp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4zxbBAAAA3AAAAA8AAAAAAAAAAAAAAAAAmAIAAGRycy9kb3du&#10;cmV2LnhtbFBLBQYAAAAABAAEAPUAAACGAwAAAAA=&#10;" path="m,l22733,r,94488l62560,94488r,20041l,114529,,xe" fillcolor="#0a140c" stroked="f" strokeweight="0">
                  <v:stroke miterlimit="83231f" joinstyle="miter"/>
                  <v:path arrowok="t" textboxrect="0,0,62560,114529"/>
                </v:shape>
                <v:shape id="Shape 155" o:spid="_x0000_s1060" style="position:absolute;left:4879;top:1394;width:717;height:1186;visibility:visible;mso-wrap-style:square;v-text-anchor:top" coordsize="71641,1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DSsMA&#10;AADcAAAADwAAAGRycy9kb3ducmV2LnhtbERPTWsCMRC9C/6HMIXeNKmglK1RRFwRrIfaUvE2bsbN&#10;4maybFLd/ntTKHibx/uc6bxztbhSGyrPGl6GCgRx4U3FpYavz3zwCiJEZIO1Z9LwSwHms35vipnx&#10;N/6g6z6WIoVwyFCDjbHJpAyFJYdh6BvixJ196zAm2JbStHhL4a6WI6Um0mHFqcFiQ0tLxWX/4zRs&#10;7en9dFT5xhzWu8O2ylffl4nS+vmpW7yBiNTFh/jfvTFp/ngMf8+k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fDSsMAAADcAAAADwAAAAAAAAAAAAAAAACYAgAAZHJzL2Rv&#10;d25yZXYueG1sUEsFBgAAAAAEAAQA9QAAAIgDAAAAAA==&#10;" path="m38379,c50063,,57315,2274,67983,6680l60427,26150c53619,23165,47092,20041,39472,20041v-9932,,-17222,3734,-17222,12128c22250,38405,26314,41135,32614,44082r16052,7569c62243,58039,71641,66625,71641,81623v,21247,-14631,36970,-37770,36970c21285,118593,11392,116408,,111125l7315,90881v7836,3810,16015,7303,24930,7303c43548,98184,49467,93879,49467,85319v,-6770,-4534,-9855,-12726,-13767l21247,64174c9157,58458,241,50597,241,33274,241,11888,18517,,38379,xe" fillcolor="#0a140c" stroked="f" strokeweight="0">
                  <v:stroke miterlimit="83231f" joinstyle="miter"/>
                  <v:path arrowok="t" textboxrect="0,0,71641,118593"/>
                </v:shape>
                <v:shape id="Shape 156" o:spid="_x0000_s1061" style="position:absolute;left:5736;top:1415;width:823;height:1145;visibility:visible;mso-wrap-style:square;v-text-anchor:top" coordsize="82385,1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Lz8MA&#10;AADcAAAADwAAAGRycy9kb3ducmV2LnhtbERPTWvCQBC9F/wPywje6sZIxUZXkRahxZNWCr1Ns2MS&#10;kp0Nu2uM/fWuIPQ2j/c5y3VvGtGR85VlBZNxAoI4t7riQsHxa/s8B+EDssbGMim4kof1avC0xEzb&#10;C++pO4RCxBD2GSooQ2gzKX1ekkE/ti1x5E7WGQwRukJqh5cYbhqZJslMGqw4NpTY0ltJeX04GwXp&#10;z9Tsrn/738/O5u79tf5O+zpVajTsNwsQgfrwL364P3Sc/zKD+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JLz8MAAADcAAAADwAAAAAAAAAAAAAAAACYAgAAZHJzL2Rv&#10;d25yZXYueG1sUEsFBgAAAAAEAAQA9QAAAIgDAAAAAA==&#10;" path="m,l82385,r,20231l52464,20231r,94310l29743,114541r,-94310l,20231,,xe" fillcolor="#0a140c" stroked="f" strokeweight="0">
                  <v:stroke miterlimit="83231f" joinstyle="miter"/>
                  <v:path arrowok="t" textboxrect="0,0,82385,114541"/>
                </v:shape>
                <v:shape id="Shape 157" o:spid="_x0000_s1062" style="position:absolute;left:6676;top:1394;width:522;height:1186;visibility:visible;mso-wrap-style:square;v-text-anchor:top" coordsize="52191,1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BdMQA&#10;AADcAAAADwAAAGRycy9kb3ducmV2LnhtbERPTWvCQBC9F/oflin0UnTTQqtGV6mC0IuIGg/ehuyY&#10;BLOzMTvV1F/fLRS8zeN9zmTWuVpdqA2VZwOv/QQUce5txYWBbLfsDUEFQbZYeyYDPxRgNn18mGBq&#10;/ZU3dNlKoWIIhxQNlCJNqnXIS3IY+r4hjtzRtw4lwrbQtsVrDHe1fkuSD+2w4thQYkOLkvLT9tsZ&#10;GC3Px7XI/pYdzi/ZepXPeeA6Y56fus8xKKFO7uJ/95eN898H8PdMvE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gXTEAAAA3AAAAA8AAAAAAAAAAAAAAAAAmAIAAGRycy9k&#10;b3ducmV2LnhtbFBLBQYAAAAABAAEAPUAAACJAwAAAAA=&#10;" path="m52184,r7,1l52191,20042r-7,-1c33287,20041,23800,34899,23800,59296v,24778,9309,39256,28384,39256l52191,98551r,20040l52184,118593c13119,118593,,88697,,59296,,29896,13297,,52184,xe" fillcolor="#0a140c" stroked="f" strokeweight="0">
                  <v:stroke miterlimit="83231f" joinstyle="miter"/>
                  <v:path arrowok="t" textboxrect="0,0,52191,118593"/>
                </v:shape>
                <v:shape id="Shape 158" o:spid="_x0000_s1063" style="position:absolute;left:7198;top:1394;width:520;height:1186;visibility:visible;mso-wrap-style:square;v-text-anchor:top" coordsize="52013,11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FrsYA&#10;AADcAAAADwAAAGRycy9kb3ducmV2LnhtbESPQWvCQBCF7wX/wzJCb3XTgtVGVxGltCfBaBFvQ3ZM&#10;QrOzS3arqb++cyh4m+G9ee+b+bJ3rbpQFxvPBp5HGSji0tuGKwOH/fvTFFRMyBZbz2TglyIsF4OH&#10;OebWX3lHlyJVSkI45migTinkWseyJodx5AOxaGffOUyydpW2HV4l3LX6JctetcOGpaHGQOuayu/i&#10;xxmgaeDx7fb1capCMXnb+s1xe9gY8zjsVzNQifp0N/9ff1rBHwut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DFrsYAAADcAAAADwAAAAAAAAAAAAAAAACYAgAAZHJz&#10;L2Rvd25yZXYueG1sUEsFBgAAAAAEAAQA9QAAAIsDAAAAAA==&#10;" path="m,l24763,5081v20177,9706,27250,31907,27250,54214c52013,81059,44533,103531,24458,113407l,118590,,98549,12403,95850c23047,90530,28391,77602,28391,59295v,-18717,-5037,-31440,-15758,-36631l,20041,,xe" fillcolor="#0a140c" stroked="f" strokeweight="0">
                  <v:stroke miterlimit="83231f" joinstyle="miter"/>
                  <v:path arrowok="t" textboxrect="0,0,52013,118590"/>
                </v:shape>
                <v:shape id="Shape 159" o:spid="_x0000_s1064" style="position:absolute;left:8014;top:1415;width:846;height:1166;visibility:visible;mso-wrap-style:square;v-text-anchor:top" coordsize="84544,11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WEcMA&#10;AADcAAAADwAAAGRycy9kb3ducmV2LnhtbERPTWvCQBC9C/0PyxR6041Craauogna0pva9jxmx2ww&#10;Oxuya4z/vlso9DaP9zmLVW9r0VHrK8cKxqMEBHHhdMWlgs/jdjgD4QOyxtoxKbiTh9XyYbDAVLsb&#10;76k7hFLEEPYpKjAhNKmUvjBk0Y9cQxy5s2sthgjbUuoWbzHc1nKSJFNpseLYYLChzFBxOVytgk2x&#10;35qX7Hu6O311u9NHPn+zuVbq6bFfv4II1Id/8Z/7Xcf5z3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UWEcMAAADcAAAADwAAAAAAAAAAAAAAAACYAgAAZHJzL2Rv&#10;d25yZXYueG1sUEsFBgAAAAAEAAQA9QAAAIgDAAAAAA==&#10;" path="m,l20168,,64287,73063,63437,,84544,r,112941l65938,116586,20244,40374r686,74168l,114542,,xe" fillcolor="#0a140c" stroked="f" strokeweight="0">
                  <v:stroke miterlimit="83231f" joinstyle="miter"/>
                  <v:path arrowok="t" textboxrect="0,0,84544,116586"/>
                </v:shape>
                <v:shape id="Shape 160" o:spid="_x0000_s1065" style="position:absolute;left:9216;top:1415;width:613;height:1145;visibility:visible;mso-wrap-style:square;v-text-anchor:top" coordsize="61303,11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qa8UA&#10;AADcAAAADwAAAGRycy9kb3ducmV2LnhtbESPzWrDMBCE74W+g9hCb43cBpzgRAltoNAe8/MAG2tj&#10;ObFWRlIdJ0/fPRR622VmZ75drkffqYFiagMbeJ0UoIjrYFtuDBz2ny9zUCkjW+wCk4EbJVivHh+W&#10;WNlw5S0Nu9woCeFUoQGXc19pnWpHHtMk9MSinUL0mGWNjbYRrxLuO/1WFKX22LI0OOxp46i+7H68&#10;gXaYlt/Hy+Ycj819W0xvH/dZ6Yx5fhrfF6Ayjfnf/Hf9ZQW/FH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6prxQAAANwAAAAPAAAAAAAAAAAAAAAAAJgCAABkcnMv&#10;ZG93bnJldi54bWxQSwUGAAAAAAQABAD1AAAAigMAAAAA&#10;" path="m,l59690,,54051,20041r-31508,l22543,46139r31496,l54039,65811r-31496,l22543,94488r38760,l61303,114529,,114529,,xe" fillcolor="#0a140c" stroked="f" strokeweight="0">
                  <v:stroke miterlimit="83231f" joinstyle="miter"/>
                  <v:path arrowok="t" textboxrect="0,0,61303,114529"/>
                </v:shape>
                <w10:wrap type="topAndBottom" anchorx="margin"/>
              </v:group>
            </w:pict>
          </mc:Fallback>
        </mc:AlternateContent>
      </w:r>
      <w:r>
        <w:rPr>
          <w:noProof/>
          <w:color w:val="000000"/>
          <w:sz w:val="22"/>
        </w:rPr>
        <mc:AlternateContent>
          <mc:Choice Requires="wpg">
            <w:drawing>
              <wp:anchor distT="0" distB="0" distL="114300" distR="114300" simplePos="0" relativeHeight="251659264" behindDoc="0" locked="0" layoutInCell="1" allowOverlap="1">
                <wp:simplePos x="0" y="0"/>
                <wp:positionH relativeFrom="margin">
                  <wp:posOffset>3</wp:posOffset>
                </wp:positionH>
                <wp:positionV relativeFrom="paragraph">
                  <wp:posOffset>552155</wp:posOffset>
                </wp:positionV>
                <wp:extent cx="6534404" cy="3175"/>
                <wp:effectExtent l="0" t="0" r="0" b="0"/>
                <wp:wrapTopAndBottom/>
                <wp:docPr id="1019" name="Group 1019"/>
                <wp:cNvGraphicFramePr/>
                <a:graphic xmlns:a="http://schemas.openxmlformats.org/drawingml/2006/main">
                  <a:graphicData uri="http://schemas.microsoft.com/office/word/2010/wordprocessingGroup">
                    <wpg:wgp>
                      <wpg:cNvGrpSpPr/>
                      <wpg:grpSpPr>
                        <a:xfrm>
                          <a:off x="0" y="0"/>
                          <a:ext cx="6534404" cy="3175"/>
                          <a:chOff x="0" y="0"/>
                          <a:chExt cx="6534404" cy="3175"/>
                        </a:xfrm>
                      </wpg:grpSpPr>
                      <wps:wsp>
                        <wps:cNvPr id="17" name="Shape 17"/>
                        <wps:cNvSpPr/>
                        <wps:spPr>
                          <a:xfrm>
                            <a:off x="0" y="0"/>
                            <a:ext cx="6534404" cy="0"/>
                          </a:xfrm>
                          <a:custGeom>
                            <a:avLst/>
                            <a:gdLst/>
                            <a:ahLst/>
                            <a:cxnLst/>
                            <a:rect l="0" t="0" r="0" b="0"/>
                            <a:pathLst>
                              <a:path w="6534404">
                                <a:moveTo>
                                  <a:pt x="0" y="0"/>
                                </a:moveTo>
                                <a:lnTo>
                                  <a:pt x="653440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B2F96B6" id="Group 1019" o:spid="_x0000_s1026" style="position:absolute;margin-left:0;margin-top:43.5pt;width:514.5pt;height:.25pt;z-index:251659264;mso-position-horizontal-relative:margin" coordsize="653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">
                <v:shape id="Shape 17" o:spid="_x0000_s1027" style="position:absolute;width:65344;height:0;visibility:visible;mso-wrap-style:square;v-text-anchor:top" coordsize="6534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54MMA&#10;AADbAAAADwAAAGRycy9kb3ducmV2LnhtbERPTWsCMRC9F/ofwhS81aQ9VLsal7Ja8CJYqwdvw2bc&#10;jd1Mlk3Utb++EQre5vE+Z5r3rhFn6oL1rOFlqEAQl95YrjRsvz+fxyBCRDbYeCYNVwqQzx4fppgZ&#10;f+EvOm9iJVIIhww11DG2mZShrMlhGPqWOHEH3zmMCXaVNB1eUrhr5KtSb9Kh5dRQY0tFTeXP5uQ0&#10;9OPTu7dKLXA1v+72v/ZYLNZzrQdP/ccERKQ+3sX/7qVJ80dw+yUd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x54MMAAADbAAAADwAAAAAAAAAAAAAAAACYAgAAZHJzL2Rv&#10;d25yZXYueG1sUEsFBgAAAAAEAAQA9QAAAIgDAAAAAA==&#10;" path="m,l6534404,e" filled="f" strokecolor="#181717" strokeweight=".25pt">
                  <v:stroke miterlimit="83231f" joinstyle="miter"/>
                  <v:path arrowok="t" textboxrect="0,0,6534404,0"/>
                </v:shape>
                <w10:wrap type="topAndBottom" anchorx="margin"/>
              </v:group>
            </w:pict>
          </mc:Fallback>
        </mc:AlternateContent>
      </w:r>
      <w:r>
        <w:t>Cosentino, S.A. warrants to the residential owner-occupants of installed Silestone® quartz surfaces (“Silestone® Surfaces”) that for a period of twenty (25) years from the date of installation of the Silestone® Surfaces in your single family residential ho</w:t>
      </w:r>
      <w:r>
        <w:t xml:space="preserve">me, that the Silestone® material will be free from manufacturing defects. If a manufacturing defect occurs during the warranty period, Cosentino, S.A. will at its option, repair or replace the defective Silestone® Surfaces. </w:t>
      </w:r>
    </w:p>
    <w:p w:rsidR="007C23B4" w:rsidRDefault="007C23B4">
      <w:pPr>
        <w:sectPr w:rsidR="007C23B4">
          <w:pgSz w:w="12240" w:h="15840"/>
          <w:pgMar w:top="1113" w:right="974" w:bottom="1256" w:left="975" w:header="720" w:footer="720" w:gutter="0"/>
          <w:cols w:space="720"/>
        </w:sectPr>
      </w:pPr>
    </w:p>
    <w:p w:rsidR="007C23B4" w:rsidRDefault="00A97933">
      <w:pPr>
        <w:spacing w:after="214" w:line="310" w:lineRule="auto"/>
        <w:ind w:right="-15"/>
        <w:jc w:val="left"/>
      </w:pPr>
      <w:r>
        <w:lastRenderedPageBreak/>
        <w:t>WHAT THIS LIMITED 25-</w:t>
      </w:r>
      <w:r>
        <w:t>YEAR WARRANTY COVER:</w:t>
      </w:r>
    </w:p>
    <w:p w:rsidR="007C23B4" w:rsidRDefault="00A97933">
      <w:pPr>
        <w:numPr>
          <w:ilvl w:val="0"/>
          <w:numId w:val="1"/>
        </w:numPr>
      </w:pPr>
      <w:r>
        <w:t>This limited transferrable warranty covers Silestone® Surfaces that have been purchased from an Authorized Silestone® Installer or Dealer (“Authorized Installer”) and have been permanently installed in your single family residence by a</w:t>
      </w:r>
      <w:r>
        <w:t>n Authorized Installer.</w:t>
      </w:r>
    </w:p>
    <w:p w:rsidR="007C23B4" w:rsidRDefault="00A97933">
      <w:pPr>
        <w:numPr>
          <w:ilvl w:val="0"/>
          <w:numId w:val="1"/>
        </w:numPr>
        <w:spacing w:after="219"/>
      </w:pPr>
      <w:r>
        <w:t>This limited transferrable warranty covers products that have been maintained according to the Silestone® Surfaces Care and Maintenance and Integrity Sink Care and Maintenance set forth on www.silestoneusa.com.</w:t>
      </w:r>
    </w:p>
    <w:p w:rsidR="007C23B4" w:rsidRDefault="00A97933">
      <w:pPr>
        <w:spacing w:after="214" w:line="310" w:lineRule="auto"/>
        <w:ind w:right="-15"/>
        <w:jc w:val="left"/>
      </w:pPr>
      <w:r>
        <w:t>WHAT THIS LIMITED 25-</w:t>
      </w:r>
      <w:r>
        <w:t>YEAR WARRANTY DOES NOT COVER:</w:t>
      </w:r>
    </w:p>
    <w:p w:rsidR="007C23B4" w:rsidRDefault="00A97933">
      <w:r>
        <w:t xml:space="preserve"> Silestone® Surfaces are stone products which will not crack unless an external force or interaction causes the crack such as impacts, uneven cabinets or flooring, structural settling or movements, thermal shock from the use o</w:t>
      </w:r>
      <w:r>
        <w:t>f crock pots, skillets or other hot items placed directly on the Silestone® Surfaces, improper installation or other conditions in the home that may cause the Silestone® Surfaces to shi. Therefore, cracks are not covered by this warranty. Caution: Do not u</w:t>
      </w:r>
      <w:r>
        <w:t>se crock pots, skillets or other hot items directly on your Silestone® Surfaces. Always place them on a trivet or cutting board to protect your Silestone® from thermal shock.  This warranty does not cover any additional or supplemental repairs or modificat</w:t>
      </w:r>
      <w:r>
        <w:t>ions such as, any plumbing, electrical, tile or wall surface modifications that may be necessary to repair or replace the Silestone® Surfaces covered under this limited warranty; such other repairs and modifications shall be the responsibility of the custo</w:t>
      </w:r>
      <w:r>
        <w:t>mer.</w:t>
      </w:r>
    </w:p>
    <w:p w:rsidR="007C23B4" w:rsidRDefault="00A97933">
      <w:r>
        <w:t xml:space="preserve"> This warranty does not cover products that have not been paid for in full.</w:t>
      </w:r>
    </w:p>
    <w:p w:rsidR="007C23B4" w:rsidRDefault="00A97933">
      <w:r>
        <w:t xml:space="preserve"> This warranty does not cover products exposed to abnormal use or conditions or abuse in any way. “Abnormal use or conditions” includes, but is not limited to, damage from mis</w:t>
      </w:r>
      <w:r>
        <w:t>handling or misuse, damage from excessive heat, scorching or exposure to weather conditions, exposure to ultraviolet light, physical or chemical abuse, acid etching, staining or damage from improper care and maintenance or damage from chipping, cracking, i</w:t>
      </w:r>
      <w:r>
        <w:t>mpact damage or breaking due to customer abuse.</w:t>
      </w:r>
    </w:p>
    <w:p w:rsidR="007C23B4" w:rsidRDefault="00A97933">
      <w:r>
        <w:t xml:space="preserve"> Silestone® Surfaces are intended to have a natural and non-uniform appearance, thus this limited warranty does not cover any variances in color, shade, particle structure or gloss level.</w:t>
      </w:r>
    </w:p>
    <w:p w:rsidR="007C23B4" w:rsidRDefault="00A97933">
      <w:pPr>
        <w:spacing w:line="244" w:lineRule="auto"/>
        <w:ind w:right="-15"/>
        <w:jc w:val="left"/>
      </w:pPr>
      <w:r>
        <w:t xml:space="preserve"> This warranty does </w:t>
      </w:r>
      <w:r>
        <w:t>not cover products that you, the customer, decide you do not like aer installation due to color, edging styles or other opinions based on personal preference.</w:t>
      </w:r>
    </w:p>
    <w:p w:rsidR="007C23B4" w:rsidRDefault="00A97933">
      <w:r>
        <w:t xml:space="preserve"> This warranty does not cover seam appearance or performance.</w:t>
      </w:r>
    </w:p>
    <w:p w:rsidR="007C23B4" w:rsidRDefault="00A97933">
      <w:r>
        <w:t xml:space="preserve"> This warranty does not cover tempo</w:t>
      </w:r>
      <w:r>
        <w:t>rary marks on the Silestone® products including but not limited to metal marks, fingerprints or smudges or other temporary marks made by household utensils.</w:t>
      </w:r>
    </w:p>
    <w:p w:rsidR="007C23B4" w:rsidRDefault="00A97933">
      <w:r>
        <w:lastRenderedPageBreak/>
        <w:t xml:space="preserve"> This warranty does not cover “commercial uses” of the Silestone® products. “Commercial uses” inclu</w:t>
      </w:r>
      <w:r>
        <w:t>de but are not limited to use in commercial buildings such as retail stores, restaurants, offices, hotels, or apartment complexes.</w:t>
      </w:r>
    </w:p>
    <w:p w:rsidR="007C23B4" w:rsidRDefault="00A97933">
      <w:r>
        <w:t xml:space="preserve"> This warranty does not cover outdoor uses.</w:t>
      </w:r>
    </w:p>
    <w:p w:rsidR="007C23B4" w:rsidRDefault="00A97933">
      <w:pPr>
        <w:spacing w:line="244" w:lineRule="auto"/>
        <w:ind w:right="-15"/>
        <w:jc w:val="left"/>
      </w:pPr>
      <w:r>
        <w:t xml:space="preserve"> Cosentino, S.A. is not responsible for damage or injury caused in whole or in pa</w:t>
      </w:r>
      <w:r>
        <w:t>rt by acts of God, job site conditions, architectural and engineering design, structural settling or movement, acts of vandalism, or accidents.</w:t>
      </w:r>
    </w:p>
    <w:p w:rsidR="007C23B4" w:rsidRDefault="00A97933">
      <w:pPr>
        <w:spacing w:after="448"/>
      </w:pPr>
      <w:r>
        <w:t xml:space="preserve"> This warranty shall apply to Silestone® Integrity Sinks that have been installed with your Silestone® Surfaces (“Integrity Sinks”), except however, this warranty for Integrity Sinks does not cover normal wear and tear that occurs over time including but n</w:t>
      </w:r>
      <w:r>
        <w:t>ot limited to minor dents and scratches from pots and pans, cuts and nicks, scuff marks, chipping, pouring boiling water without cold water, use of dry ice or any other uses that do not comply with the Care and Maintenance for Integrity Sinks.</w:t>
      </w:r>
    </w:p>
    <w:p w:rsidR="007C23B4" w:rsidRDefault="00A97933">
      <w:pPr>
        <w:spacing w:after="487" w:line="240" w:lineRule="auto"/>
        <w:ind w:left="0" w:firstLine="0"/>
        <w:jc w:val="left"/>
      </w:pPr>
      <w:r>
        <w:rPr>
          <w:noProof/>
          <w:color w:val="000000"/>
          <w:sz w:val="22"/>
        </w:rPr>
        <mc:AlternateContent>
          <mc:Choice Requires="wpg">
            <w:drawing>
              <wp:inline distT="0" distB="0" distL="0" distR="0">
                <wp:extent cx="3149524" cy="3175"/>
                <wp:effectExtent l="0" t="0" r="0" b="0"/>
                <wp:docPr id="1020" name="Group 1020"/>
                <wp:cNvGraphicFramePr/>
                <a:graphic xmlns:a="http://schemas.openxmlformats.org/drawingml/2006/main">
                  <a:graphicData uri="http://schemas.microsoft.com/office/word/2010/wordprocessingGroup">
                    <wpg:wgp>
                      <wpg:cNvGrpSpPr/>
                      <wpg:grpSpPr>
                        <a:xfrm>
                          <a:off x="0" y="0"/>
                          <a:ext cx="3149524" cy="3175"/>
                          <a:chOff x="0" y="0"/>
                          <a:chExt cx="3149524" cy="3175"/>
                        </a:xfrm>
                      </wpg:grpSpPr>
                      <wps:wsp>
                        <wps:cNvPr id="18" name="Shape 18"/>
                        <wps:cNvSpPr/>
                        <wps:spPr>
                          <a:xfrm>
                            <a:off x="0" y="0"/>
                            <a:ext cx="3149524" cy="0"/>
                          </a:xfrm>
                          <a:custGeom>
                            <a:avLst/>
                            <a:gdLst/>
                            <a:ahLst/>
                            <a:cxnLst/>
                            <a:rect l="0" t="0" r="0" b="0"/>
                            <a:pathLst>
                              <a:path w="3149524">
                                <a:moveTo>
                                  <a:pt x="0" y="0"/>
                                </a:moveTo>
                                <a:lnTo>
                                  <a:pt x="3149524"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2B3C2A0" id="Group 1020" o:spid="_x0000_s1026" style="width:248pt;height:.25pt;mso-position-horizontal-relative:char;mso-position-vertical-relative:line" coordsize="314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">
                <v:shape id="Shape 18" o:spid="_x0000_s1027" style="position:absolute;width:31495;height:0;visibility:visible;mso-wrap-style:square;v-text-anchor:top" coordsize="3149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scsEA&#10;AADbAAAADwAAAGRycy9kb3ducmV2LnhtbESPQWsCMRCF7wX/Qxiht5rVQimrUVQUPHipiudxM24W&#10;N5MlSXX7752D0NsM781738wWvW/VnWJqAhsYjwpQxFWwDdcGTsftxzeolJEttoHJwB8lWMwHbzMs&#10;bXjwD90PuVYSwqlEAy7nrtQ6VY48plHoiEW7hugxyxprbSM+JNy3elIUX9pjw9LgsKO1o+p2+PUG&#10;divqYjof3UV/Fj3ut/uNniRj3of9cgoqU5//za/rnRV8gZVfZAA9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KLHLBAAAA2wAAAA8AAAAAAAAAAAAAAAAAmAIAAGRycy9kb3du&#10;cmV2LnhtbFBLBQYAAAAABAAEAPUAAACGAwAAAAA=&#10;" path="m,l3149524,e" filled="f" strokecolor="#181717" strokeweight=".25pt">
                  <v:stroke miterlimit="83231f" joinstyle="miter"/>
                  <v:path arrowok="t" textboxrect="0,0,3149524,0"/>
                </v:shape>
                <w10:anchorlock/>
              </v:group>
            </w:pict>
          </mc:Fallback>
        </mc:AlternateContent>
      </w:r>
    </w:p>
    <w:p w:rsidR="007C23B4" w:rsidRDefault="00A97933">
      <w:pPr>
        <w:spacing w:after="214" w:line="310" w:lineRule="auto"/>
        <w:ind w:right="-15"/>
        <w:jc w:val="left"/>
      </w:pPr>
      <w:r>
        <w:t>REGISTRATI</w:t>
      </w:r>
      <w:r>
        <w:t>ON, ACTIVATION, TRANSFERING AND OBTAINING SERVICE:</w:t>
      </w:r>
    </w:p>
    <w:p w:rsidR="007C23B4" w:rsidRDefault="00A97933">
      <w:pPr>
        <w:spacing w:after="217"/>
      </w:pPr>
      <w:r>
        <w:t xml:space="preserve">To activate your registered warranty, or to obtain a Transfer of Ownership form, please visit </w:t>
      </w:r>
      <w:r>
        <w:t>www.cosentinowarranty.com</w:t>
      </w:r>
      <w:r>
        <w:t xml:space="preserve"> or call or write to Cosentino, S.A.’s North American distributor at the phone number </w:t>
      </w:r>
      <w:r>
        <w:t>or address below. You must activate your warranty within sixty (60) days of installation to be eligible under this warranty. To transfer this warranty, you must complete, sign and send the Transfer of Ownership form to cs@cosentinogroup.net within sixty (6</w:t>
      </w:r>
      <w:r>
        <w:t>0) days of the transfer of your home. To obtain the best service under this warranty, contact the source from whom the Silestone® Surfaces was originally purchased. In order to obtain service under this warranty, you must permit Cosentino North America’s a</w:t>
      </w:r>
      <w:r>
        <w:t>uthorized agents to inspect your Silestone® Surfaces at your residence. You must reasonably cooperate with the Authorized Installer and Cosentino North America’s agents in the efforts to service this warranty. For more information about this warranty, plea</w:t>
      </w:r>
      <w:r>
        <w:t xml:space="preserve">se visit </w:t>
      </w:r>
      <w:r>
        <w:t>www.cosentinowarranty.com</w:t>
      </w:r>
      <w:r>
        <w:t>. For additional information contact:</w:t>
      </w:r>
    </w:p>
    <w:p w:rsidR="007C23B4" w:rsidRDefault="00A97933">
      <w:r>
        <w:t>Cosentino S.A.</w:t>
      </w:r>
    </w:p>
    <w:p w:rsidR="007C23B4" w:rsidRDefault="00A97933">
      <w:r>
        <w:t>Silestone® Quartz Surfaces</w:t>
      </w:r>
    </w:p>
    <w:p w:rsidR="007C23B4" w:rsidRDefault="00A97933">
      <w:proofErr w:type="gramStart"/>
      <w:r>
        <w:t>2245  Texas</w:t>
      </w:r>
      <w:proofErr w:type="gramEnd"/>
      <w:r>
        <w:t xml:space="preserve"> Drive, Suite  600</w:t>
      </w:r>
    </w:p>
    <w:p w:rsidR="007C23B4" w:rsidRDefault="00A97933">
      <w:r>
        <w:t>Sugar Land, TX 77479 USA</w:t>
      </w:r>
    </w:p>
    <w:p w:rsidR="007C23B4" w:rsidRDefault="00A97933">
      <w:r>
        <w:t>Attn: Warranty Administrator</w:t>
      </w:r>
    </w:p>
    <w:p w:rsidR="007C23B4" w:rsidRDefault="00A97933">
      <w:r>
        <w:t>(1-877-436-7482)</w:t>
      </w:r>
    </w:p>
    <w:p w:rsidR="007C23B4" w:rsidRDefault="00A97933">
      <w:pPr>
        <w:spacing w:after="219"/>
      </w:pPr>
      <w:r>
        <w:lastRenderedPageBreak/>
        <w:t>Email: cs@cosentino.com</w:t>
      </w:r>
    </w:p>
    <w:p w:rsidR="007C23B4" w:rsidRDefault="00A97933">
      <w:r>
        <w:t>In no event shall</w:t>
      </w:r>
      <w:r>
        <w:t xml:space="preserve"> Cosentino North America or Cosentino, S.A. be liable in either tort or contract for any loss of direct, consequential, punitive or incidental damages, or any similar damages, including but not limited to loss profits damages, arising out of the use or ina</w:t>
      </w:r>
      <w:r>
        <w:t>bility to use the product for residential applications covered by this limited warranty. Some states do not allow the exclusion or limitation of incidental damages, so the above limitation or exclusion may not apply. Neither Cosentino North America nor Cos</w:t>
      </w:r>
      <w:r>
        <w:t>entino, S.A. make any other warranty, representation or guarantee, express or implied, with respect to Silestone® Surfaces for residential use, except as expressly stated herein. This warranty gives you specific legal rights, and you may also have other ri</w:t>
      </w:r>
      <w:r>
        <w:t>ghts which may vary from state to state or, in Canada, from province to province. This is the only warranty offered by Cosentino, S.A. for Silestone® Surfaces for residential applications. No one other than Cosentino, S.A. is authorized to make any warrant</w:t>
      </w:r>
      <w:r>
        <w:t xml:space="preserve">y or promise with respect to Silestone® Surfaces. The 25-year period established in this Letter </w:t>
      </w:r>
      <w:proofErr w:type="gramStart"/>
      <w:r>
        <w:t>of  Warranty</w:t>
      </w:r>
      <w:proofErr w:type="gramEnd"/>
      <w:r>
        <w:t xml:space="preserve"> is only applicable to those products that are sold and registered aer 1 January 2015.</w:t>
      </w:r>
    </w:p>
    <w:sectPr w:rsidR="007C23B4">
      <w:type w:val="continuous"/>
      <w:pgSz w:w="12240" w:h="15840"/>
      <w:pgMar w:top="1440" w:right="974" w:bottom="1256" w:left="975" w:header="720" w:footer="720" w:gutter="0"/>
      <w:cols w:num="2" w:space="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692"/>
    <w:multiLevelType w:val="hybridMultilevel"/>
    <w:tmpl w:val="EFD2CA62"/>
    <w:lvl w:ilvl="0" w:tplc="84C020F8">
      <w:start w:val="1"/>
      <w:numFmt w:val="bullet"/>
      <w:lvlText w:val="✓"/>
      <w:lvlJc w:val="left"/>
      <w:pPr>
        <w:ind w:left="1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lvl w:ilvl="1" w:tplc="5316D290">
      <w:start w:val="1"/>
      <w:numFmt w:val="bullet"/>
      <w:lvlText w:val="o"/>
      <w:lvlJc w:val="left"/>
      <w:pPr>
        <w:ind w:left="108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lvl w:ilvl="2" w:tplc="6A4EB30A">
      <w:start w:val="1"/>
      <w:numFmt w:val="bullet"/>
      <w:lvlText w:val="▪"/>
      <w:lvlJc w:val="left"/>
      <w:pPr>
        <w:ind w:left="180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lvl w:ilvl="3" w:tplc="23B2B7DE">
      <w:start w:val="1"/>
      <w:numFmt w:val="bullet"/>
      <w:lvlText w:val="•"/>
      <w:lvlJc w:val="left"/>
      <w:pPr>
        <w:ind w:left="252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lvl w:ilvl="4" w:tplc="329E2904">
      <w:start w:val="1"/>
      <w:numFmt w:val="bullet"/>
      <w:lvlText w:val="o"/>
      <w:lvlJc w:val="left"/>
      <w:pPr>
        <w:ind w:left="324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lvl w:ilvl="5" w:tplc="C8D408DC">
      <w:start w:val="1"/>
      <w:numFmt w:val="bullet"/>
      <w:lvlText w:val="▪"/>
      <w:lvlJc w:val="left"/>
      <w:pPr>
        <w:ind w:left="396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lvl w:ilvl="6" w:tplc="454CE71C">
      <w:start w:val="1"/>
      <w:numFmt w:val="bullet"/>
      <w:lvlText w:val="•"/>
      <w:lvlJc w:val="left"/>
      <w:pPr>
        <w:ind w:left="468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lvl w:ilvl="7" w:tplc="B3A8D584">
      <w:start w:val="1"/>
      <w:numFmt w:val="bullet"/>
      <w:lvlText w:val="o"/>
      <w:lvlJc w:val="left"/>
      <w:pPr>
        <w:ind w:left="540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lvl w:ilvl="8" w:tplc="C6184240">
      <w:start w:val="1"/>
      <w:numFmt w:val="bullet"/>
      <w:lvlText w:val="▪"/>
      <w:lvlJc w:val="left"/>
      <w:pPr>
        <w:ind w:left="6120"/>
      </w:pPr>
      <w:rPr>
        <w:rFonts w:ascii="Calibri" w:eastAsia="Calibri" w:hAnsi="Calibri" w:cs="Calibri"/>
        <w:b w:val="0"/>
        <w:i w:val="0"/>
        <w:strike w:val="0"/>
        <w:dstrike w:val="0"/>
        <w:color w:val="009541"/>
        <w:sz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B4"/>
    <w:rsid w:val="007C23B4"/>
    <w:rsid w:val="00A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A5D64-80AF-4707-ADCD-C3A72155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6" w:lineRule="auto"/>
      <w:ind w:left="-5" w:hanging="10"/>
      <w:jc w:val="both"/>
    </w:pPr>
    <w:rPr>
      <w:rFonts w:ascii="Calibri" w:eastAsia="Calibri" w:hAnsi="Calibri" w:cs="Calibri"/>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5728</Characters>
  <Application>Microsoft Office Word</Application>
  <DocSecurity>0</DocSecurity>
  <Lines>47</Lines>
  <Paragraphs>13</Paragraphs>
  <ScaleCrop>false</ScaleCrop>
  <Company>Microsoft</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SILESTONE 25 YEAR WARRANTY</dc:title>
  <dc:subject/>
  <dc:creator>demo</dc:creator>
  <cp:keywords/>
  <cp:lastModifiedBy>demo</cp:lastModifiedBy>
  <cp:revision>2</cp:revision>
  <dcterms:created xsi:type="dcterms:W3CDTF">2018-08-07T10:46:00Z</dcterms:created>
  <dcterms:modified xsi:type="dcterms:W3CDTF">2018-08-07T10:46:00Z</dcterms:modified>
</cp:coreProperties>
</file>